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552C" w14:textId="4A016F39" w:rsidR="00C5237A" w:rsidRPr="00585419" w:rsidRDefault="00C5237A" w:rsidP="00585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5419">
        <w:rPr>
          <w:rFonts w:ascii="Times New Roman" w:hAnsi="Times New Roman" w:cs="Times New Roman"/>
          <w:b/>
          <w:bCs/>
          <w:sz w:val="28"/>
          <w:szCs w:val="28"/>
        </w:rPr>
        <w:t>ACTA CP Nº 15 de 2026</w:t>
      </w:r>
    </w:p>
    <w:p w14:paraId="0B773574" w14:textId="77777777" w:rsidR="00C5237A" w:rsidRPr="00585419" w:rsidRDefault="00C5237A" w:rsidP="0058541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74A6D04" w14:textId="77777777" w:rsidR="00C5237A" w:rsidRPr="00585419" w:rsidRDefault="00C5237A" w:rsidP="005854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453666" w14:textId="18AB547D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419">
        <w:rPr>
          <w:rFonts w:ascii="Times New Roman" w:hAnsi="Times New Roman" w:cs="Times New Roman"/>
        </w:rPr>
        <w:t xml:space="preserve">En Madrid, a 22 de julio, con la presencia de los miembros que se relacionan posteriormente </w:t>
      </w:r>
      <w:r w:rsidRPr="00585419">
        <w:rPr>
          <w:rFonts w:ascii="Times New Roman" w:hAnsi="Times New Roman" w:cs="Times New Roman"/>
          <w:color w:val="000000"/>
        </w:rPr>
        <w:t>y de manera presencial en la sede del ICPFCM, se celebra sesión de la Comisión Permanente, para tratar los asuntos del Orden del Día, que resultan ser los siguientes:</w:t>
      </w:r>
    </w:p>
    <w:p w14:paraId="6344E24F" w14:textId="77777777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4AAE942" w14:textId="77777777" w:rsidR="00C5237A" w:rsidRPr="00585419" w:rsidRDefault="00C5237A" w:rsidP="009936B6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Style w:val="normaltextrun"/>
          <w:rFonts w:ascii="Times New Roman" w:hAnsi="Times New Roman" w:cs="Times New Roman"/>
          <w:color w:val="212121"/>
        </w:rPr>
      </w:pPr>
      <w:r w:rsidRPr="00585419">
        <w:rPr>
          <w:rFonts w:ascii="Times New Roman" w:hAnsi="Times New Roman" w:cs="Times New Roman"/>
          <w:color w:val="212121"/>
        </w:rPr>
        <w:t>Solicitud de grabación de reunión. </w:t>
      </w:r>
    </w:p>
    <w:p w14:paraId="0BC36CC9" w14:textId="77777777" w:rsidR="00C5237A" w:rsidRPr="00585419" w:rsidRDefault="00C5237A" w:rsidP="009936B6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Style w:val="normaltextrun"/>
          <w:rFonts w:ascii="Times New Roman" w:hAnsi="Times New Roman" w:cs="Times New Roman"/>
          <w:color w:val="000000"/>
        </w:rPr>
      </w:pPr>
      <w:r w:rsidRPr="00585419">
        <w:rPr>
          <w:rFonts w:ascii="Times New Roman" w:hAnsi="Times New Roman" w:cs="Times New Roman"/>
          <w:color w:val="212121"/>
        </w:rPr>
        <w:t>Solicitud presencia gerente y responsable de coordinación técnica y RRII.</w:t>
      </w:r>
    </w:p>
    <w:p w14:paraId="3F53555C" w14:textId="7AFE83BC" w:rsidR="00C5237A" w:rsidRPr="00585419" w:rsidRDefault="00C5237A" w:rsidP="009936B6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</w:rPr>
      </w:pPr>
    </w:p>
    <w:p w14:paraId="485FF752" w14:textId="143028AC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1. 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Informe decana</w:t>
      </w:r>
      <w:r w:rsidR="00BE60E0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249FD75D" w14:textId="77777777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> </w:t>
      </w:r>
    </w:p>
    <w:p w14:paraId="2315C4B5" w14:textId="70E1741B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color w:val="000000"/>
          <w:sz w:val="22"/>
          <w:szCs w:val="22"/>
        </w:rPr>
        <w:t>2.</w:t>
      </w:r>
      <w:r w:rsidR="00BE60E0">
        <w:rPr>
          <w:rStyle w:val="normaltextrun"/>
          <w:b/>
          <w:bCs/>
          <w:color w:val="000000"/>
          <w:sz w:val="22"/>
          <w:szCs w:val="22"/>
        </w:rPr>
        <w:tab/>
      </w:r>
      <w:r w:rsidRPr="00585419">
        <w:rPr>
          <w:rStyle w:val="normaltextrun"/>
          <w:b/>
          <w:bCs/>
          <w:color w:val="000000"/>
          <w:sz w:val="22"/>
          <w:szCs w:val="22"/>
        </w:rPr>
        <w:t>Lectura y aprobación del acta anterior</w:t>
      </w:r>
      <w:r w:rsidR="00BE60E0">
        <w:rPr>
          <w:rStyle w:val="normaltextrun"/>
          <w:b/>
          <w:bCs/>
          <w:color w:val="000000"/>
          <w:sz w:val="22"/>
          <w:szCs w:val="22"/>
        </w:rPr>
        <w:t>.</w:t>
      </w:r>
      <w:r w:rsidRPr="00585419">
        <w:rPr>
          <w:rStyle w:val="normaltextrun"/>
          <w:b/>
          <w:bCs/>
          <w:color w:val="000000"/>
          <w:sz w:val="22"/>
          <w:szCs w:val="22"/>
        </w:rPr>
        <w:t>  </w:t>
      </w:r>
      <w:r w:rsidRPr="00585419">
        <w:rPr>
          <w:rStyle w:val="eop"/>
          <w:b/>
          <w:bCs/>
          <w:color w:val="000000"/>
          <w:sz w:val="22"/>
          <w:szCs w:val="22"/>
        </w:rPr>
        <w:t> </w:t>
      </w:r>
    </w:p>
    <w:p w14:paraId="152816E5" w14:textId="77777777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3E02F914" w14:textId="26178F4E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3. 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Aprobación de expedientes</w:t>
      </w:r>
      <w:r w:rsidR="00BE60E0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normaltextrun"/>
          <w:b/>
          <w:bCs/>
          <w:sz w:val="22"/>
          <w:szCs w:val="22"/>
        </w:rPr>
        <w:t>  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131A3C5A" w14:textId="77777777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7089F221" w14:textId="3C871AAF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4.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Agenda de Eventos y reuniones</w:t>
      </w:r>
      <w:r w:rsidR="00BE60E0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</w:t>
      </w:r>
    </w:p>
    <w:p w14:paraId="6D67CCD0" w14:textId="77777777" w:rsidR="00BE60E0" w:rsidRDefault="00BE60E0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771AC6FC" w14:textId="0317EE1C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sz w:val="22"/>
          <w:szCs w:val="22"/>
        </w:rPr>
      </w:pPr>
      <w:r w:rsidRPr="00585419">
        <w:rPr>
          <w:rStyle w:val="normaltextrun"/>
          <w:sz w:val="22"/>
          <w:szCs w:val="22"/>
        </w:rPr>
        <w:t xml:space="preserve">4.1 </w:t>
      </w:r>
      <w:r w:rsidR="00BE60E0">
        <w:rPr>
          <w:rStyle w:val="normaltextrun"/>
          <w:sz w:val="22"/>
          <w:szCs w:val="22"/>
        </w:rPr>
        <w:tab/>
      </w:r>
      <w:r w:rsidRPr="00585419">
        <w:rPr>
          <w:rStyle w:val="normaltextrun"/>
          <w:sz w:val="22"/>
          <w:szCs w:val="22"/>
        </w:rPr>
        <w:t>Reunión Hospital Severo Ochoa</w:t>
      </w:r>
      <w:r w:rsidR="00BE60E0">
        <w:rPr>
          <w:rStyle w:val="normaltextrun"/>
          <w:sz w:val="22"/>
          <w:szCs w:val="22"/>
        </w:rPr>
        <w:t>.</w:t>
      </w:r>
      <w:r w:rsidRPr="00585419">
        <w:rPr>
          <w:rStyle w:val="normaltextrun"/>
          <w:sz w:val="22"/>
          <w:szCs w:val="22"/>
        </w:rPr>
        <w:t> </w:t>
      </w:r>
      <w:r w:rsidRPr="00585419">
        <w:rPr>
          <w:rStyle w:val="eop"/>
          <w:sz w:val="22"/>
          <w:szCs w:val="22"/>
        </w:rPr>
        <w:t> </w:t>
      </w:r>
    </w:p>
    <w:p w14:paraId="59509A12" w14:textId="4816483E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sz w:val="22"/>
          <w:szCs w:val="22"/>
        </w:rPr>
      </w:pPr>
      <w:r w:rsidRPr="00585419">
        <w:rPr>
          <w:rStyle w:val="eop"/>
          <w:sz w:val="22"/>
          <w:szCs w:val="22"/>
        </w:rPr>
        <w:t xml:space="preserve">4.2 </w:t>
      </w:r>
      <w:r w:rsidR="00BE60E0">
        <w:rPr>
          <w:rStyle w:val="eop"/>
          <w:sz w:val="22"/>
          <w:szCs w:val="22"/>
        </w:rPr>
        <w:tab/>
      </w:r>
      <w:r w:rsidRPr="00585419">
        <w:rPr>
          <w:rStyle w:val="eop"/>
          <w:sz w:val="22"/>
          <w:szCs w:val="22"/>
        </w:rPr>
        <w:t>Reunión colaboración AEF II Congreso Nacional de Fisioterapia en Cardiología</w:t>
      </w:r>
      <w:r w:rsidR="00BE60E0">
        <w:rPr>
          <w:rStyle w:val="eop"/>
          <w:sz w:val="22"/>
          <w:szCs w:val="22"/>
        </w:rPr>
        <w:t>.</w:t>
      </w:r>
      <w:r w:rsidRPr="00585419">
        <w:rPr>
          <w:rStyle w:val="eop"/>
          <w:sz w:val="22"/>
          <w:szCs w:val="22"/>
        </w:rPr>
        <w:t xml:space="preserve"> </w:t>
      </w:r>
    </w:p>
    <w:p w14:paraId="04338D5E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48C3070B" w14:textId="7EA90587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5.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Seguimiento Plan Estratégico</w:t>
      </w:r>
      <w:r w:rsidR="00BE60E0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5AEC0315" w14:textId="77777777" w:rsidR="00BE60E0" w:rsidRDefault="00BE60E0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7CF21E2A" w14:textId="5EAA3B81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5.1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Pilar Personas Colegiadas</w:t>
      </w:r>
      <w:r w:rsidR="00BE60E0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 </w:t>
      </w:r>
    </w:p>
    <w:p w14:paraId="43F207E8" w14:textId="77777777" w:rsidR="00BE60E0" w:rsidRDefault="00BE60E0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normaltextrun"/>
          <w:sz w:val="22"/>
          <w:szCs w:val="22"/>
        </w:rPr>
      </w:pPr>
    </w:p>
    <w:p w14:paraId="6F7C240C" w14:textId="4D63632D" w:rsidR="00C5237A" w:rsidRPr="00585419" w:rsidRDefault="00C5237A" w:rsidP="009936B6">
      <w:pPr>
        <w:pStyle w:val="paragraph"/>
        <w:tabs>
          <w:tab w:val="left" w:pos="1701"/>
        </w:tabs>
        <w:spacing w:before="0" w:beforeAutospacing="0" w:after="0" w:afterAutospacing="0"/>
        <w:ind w:left="1134"/>
        <w:jc w:val="both"/>
        <w:textAlignment w:val="baseline"/>
        <w:rPr>
          <w:rStyle w:val="eop"/>
          <w:sz w:val="22"/>
          <w:szCs w:val="22"/>
        </w:rPr>
      </w:pPr>
      <w:r w:rsidRPr="00585419">
        <w:rPr>
          <w:rStyle w:val="normaltextrun"/>
          <w:sz w:val="22"/>
          <w:szCs w:val="22"/>
        </w:rPr>
        <w:t xml:space="preserve">5.1.1 </w:t>
      </w:r>
      <w:r w:rsidR="00BE60E0">
        <w:rPr>
          <w:rStyle w:val="normaltextrun"/>
          <w:sz w:val="22"/>
          <w:szCs w:val="22"/>
        </w:rPr>
        <w:tab/>
      </w:r>
      <w:r w:rsidRPr="00585419">
        <w:rPr>
          <w:rStyle w:val="normaltextrun"/>
          <w:sz w:val="22"/>
          <w:szCs w:val="22"/>
        </w:rPr>
        <w:t>Solicitud apoyo económico persona colegiada</w:t>
      </w:r>
      <w:r w:rsidR="00BE60E0">
        <w:rPr>
          <w:rStyle w:val="normaltextrun"/>
          <w:sz w:val="22"/>
          <w:szCs w:val="22"/>
        </w:rPr>
        <w:t>.</w:t>
      </w:r>
      <w:r w:rsidRPr="00585419">
        <w:rPr>
          <w:rStyle w:val="eop"/>
          <w:sz w:val="22"/>
          <w:szCs w:val="22"/>
        </w:rPr>
        <w:t> </w:t>
      </w:r>
    </w:p>
    <w:p w14:paraId="087FC4B1" w14:textId="77777777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sz w:val="22"/>
          <w:szCs w:val="22"/>
        </w:rPr>
      </w:pPr>
    </w:p>
    <w:p w14:paraId="28A9762C" w14:textId="699A4732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5.2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Pilar Ciudadanía</w:t>
      </w:r>
      <w:r w:rsidR="00BE60E0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59E7B5D9" w14:textId="77777777" w:rsidR="00BE60E0" w:rsidRDefault="00BE60E0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sz w:val="22"/>
          <w:szCs w:val="22"/>
        </w:rPr>
      </w:pPr>
    </w:p>
    <w:p w14:paraId="08272E7C" w14:textId="6D9627F1" w:rsidR="00C5237A" w:rsidRPr="00585419" w:rsidRDefault="00C5237A" w:rsidP="009936B6">
      <w:pPr>
        <w:pStyle w:val="paragraph"/>
        <w:tabs>
          <w:tab w:val="left" w:pos="1701"/>
        </w:tabs>
        <w:spacing w:before="0" w:beforeAutospacing="0" w:after="0" w:afterAutospacing="0"/>
        <w:ind w:left="1134"/>
        <w:jc w:val="both"/>
        <w:textAlignment w:val="baseline"/>
        <w:rPr>
          <w:rStyle w:val="eop"/>
          <w:sz w:val="22"/>
          <w:szCs w:val="22"/>
        </w:rPr>
      </w:pPr>
      <w:r w:rsidRPr="00585419">
        <w:rPr>
          <w:rStyle w:val="eop"/>
          <w:sz w:val="22"/>
          <w:szCs w:val="22"/>
        </w:rPr>
        <w:t xml:space="preserve">5.2.1 </w:t>
      </w:r>
      <w:r w:rsidR="00BE60E0">
        <w:rPr>
          <w:rStyle w:val="eop"/>
          <w:sz w:val="22"/>
          <w:szCs w:val="22"/>
        </w:rPr>
        <w:tab/>
      </w:r>
      <w:r w:rsidRPr="00585419">
        <w:rPr>
          <w:rStyle w:val="eop"/>
          <w:sz w:val="22"/>
          <w:szCs w:val="22"/>
        </w:rPr>
        <w:t>Caso 2026/10</w:t>
      </w:r>
      <w:r w:rsidR="00BE60E0">
        <w:rPr>
          <w:rStyle w:val="eop"/>
          <w:sz w:val="22"/>
          <w:szCs w:val="22"/>
        </w:rPr>
        <w:t>.</w:t>
      </w:r>
    </w:p>
    <w:p w14:paraId="622EFCDF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3FA7EF32" w14:textId="41D44A55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6.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Proyectos Internos</w:t>
      </w:r>
      <w:r w:rsidR="00BE60E0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5CF18014" w14:textId="77777777" w:rsidR="00BE60E0" w:rsidRDefault="00BE60E0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</w:p>
    <w:p w14:paraId="2890387E" w14:textId="60C2B390" w:rsidR="00C5237A" w:rsidRPr="00585419" w:rsidRDefault="00C5237A" w:rsidP="009936B6">
      <w:pPr>
        <w:pStyle w:val="paragraph"/>
        <w:tabs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sz w:val="22"/>
          <w:szCs w:val="22"/>
        </w:rPr>
      </w:pPr>
      <w:r w:rsidRPr="00585419">
        <w:rPr>
          <w:rStyle w:val="eop"/>
          <w:sz w:val="22"/>
          <w:szCs w:val="22"/>
        </w:rPr>
        <w:t xml:space="preserve">6.1 </w:t>
      </w:r>
      <w:r w:rsidR="00BE60E0">
        <w:rPr>
          <w:rStyle w:val="eop"/>
          <w:sz w:val="22"/>
          <w:szCs w:val="22"/>
        </w:rPr>
        <w:tab/>
      </w:r>
      <w:r w:rsidRPr="00585419">
        <w:rPr>
          <w:rStyle w:val="eop"/>
          <w:sz w:val="22"/>
          <w:szCs w:val="22"/>
        </w:rPr>
        <w:t>Alquiler sede</w:t>
      </w:r>
      <w:r w:rsidR="00BE60E0">
        <w:rPr>
          <w:rStyle w:val="eop"/>
          <w:sz w:val="22"/>
          <w:szCs w:val="22"/>
        </w:rPr>
        <w:t>.</w:t>
      </w:r>
    </w:p>
    <w:p w14:paraId="3FD3FFC2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> </w:t>
      </w:r>
    </w:p>
    <w:p w14:paraId="430781FA" w14:textId="70B2AABE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7.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Propuestas de colaboración recibidas e invitaciones</w:t>
      </w:r>
      <w:r w:rsidR="00BE60E0">
        <w:rPr>
          <w:rStyle w:val="normaltextrun"/>
          <w:b/>
          <w:bCs/>
          <w:sz w:val="22"/>
          <w:szCs w:val="22"/>
        </w:rPr>
        <w:t>:</w:t>
      </w:r>
    </w:p>
    <w:p w14:paraId="58790DC0" w14:textId="77777777" w:rsidR="00BE60E0" w:rsidRDefault="00BE60E0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12123F1F" w14:textId="368F11B8" w:rsidR="00C5237A" w:rsidRPr="00585419" w:rsidRDefault="00C5237A" w:rsidP="009936B6">
      <w:pPr>
        <w:pStyle w:val="paragraph"/>
        <w:tabs>
          <w:tab w:val="left" w:pos="1701"/>
        </w:tabs>
        <w:spacing w:before="0" w:beforeAutospacing="0" w:after="0" w:afterAutospacing="0"/>
        <w:ind w:left="1134" w:hanging="567"/>
        <w:jc w:val="both"/>
        <w:textAlignment w:val="baseline"/>
        <w:rPr>
          <w:rStyle w:val="eop"/>
          <w:sz w:val="22"/>
          <w:szCs w:val="22"/>
        </w:rPr>
      </w:pPr>
      <w:r w:rsidRPr="00585419">
        <w:rPr>
          <w:rStyle w:val="normaltextrun"/>
          <w:sz w:val="22"/>
          <w:szCs w:val="22"/>
        </w:rPr>
        <w:t xml:space="preserve">7.1 </w:t>
      </w:r>
      <w:r w:rsidR="00BE60E0">
        <w:rPr>
          <w:rStyle w:val="normaltextrun"/>
          <w:sz w:val="22"/>
          <w:szCs w:val="22"/>
        </w:rPr>
        <w:tab/>
      </w:r>
      <w:r w:rsidRPr="00585419">
        <w:rPr>
          <w:rStyle w:val="normaltextrun"/>
          <w:sz w:val="22"/>
          <w:szCs w:val="22"/>
        </w:rPr>
        <w:t>Invitación jornada R-Conecta Orden Hospitalaria San Juan de Dios</w:t>
      </w:r>
      <w:r w:rsidR="00BE60E0">
        <w:rPr>
          <w:rStyle w:val="normaltextrun"/>
          <w:sz w:val="22"/>
          <w:szCs w:val="22"/>
        </w:rPr>
        <w:t>.</w:t>
      </w:r>
      <w:r w:rsidRPr="00585419">
        <w:rPr>
          <w:rStyle w:val="normaltextrun"/>
          <w:sz w:val="22"/>
          <w:szCs w:val="22"/>
        </w:rPr>
        <w:t> </w:t>
      </w:r>
      <w:r w:rsidRPr="00585419">
        <w:rPr>
          <w:rStyle w:val="eop"/>
          <w:sz w:val="22"/>
          <w:szCs w:val="22"/>
        </w:rPr>
        <w:t> </w:t>
      </w:r>
    </w:p>
    <w:p w14:paraId="610C3FEF" w14:textId="29A78C46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sz w:val="22"/>
          <w:szCs w:val="22"/>
        </w:rPr>
      </w:pPr>
      <w:r w:rsidRPr="00585419">
        <w:rPr>
          <w:rStyle w:val="eop"/>
          <w:sz w:val="22"/>
          <w:szCs w:val="22"/>
        </w:rPr>
        <w:t xml:space="preserve">7.2 </w:t>
      </w:r>
      <w:r w:rsidR="00BE60E0">
        <w:rPr>
          <w:rStyle w:val="eop"/>
          <w:sz w:val="22"/>
          <w:szCs w:val="22"/>
        </w:rPr>
        <w:tab/>
      </w:r>
      <w:r w:rsidRPr="00585419">
        <w:rPr>
          <w:rStyle w:val="eop"/>
          <w:sz w:val="22"/>
          <w:szCs w:val="22"/>
        </w:rPr>
        <w:t>Participación premios QIA Madrid Excelente</w:t>
      </w:r>
      <w:r w:rsidR="00BE60E0">
        <w:rPr>
          <w:rStyle w:val="eop"/>
          <w:sz w:val="22"/>
          <w:szCs w:val="22"/>
        </w:rPr>
        <w:t>.</w:t>
      </w:r>
    </w:p>
    <w:p w14:paraId="2DFD8C17" w14:textId="1BBD1766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sz w:val="22"/>
          <w:szCs w:val="22"/>
        </w:rPr>
      </w:pPr>
      <w:r w:rsidRPr="00585419">
        <w:rPr>
          <w:sz w:val="22"/>
          <w:szCs w:val="22"/>
        </w:rPr>
        <w:t xml:space="preserve">7.3 </w:t>
      </w:r>
      <w:r w:rsidR="00BE60E0">
        <w:rPr>
          <w:sz w:val="22"/>
          <w:szCs w:val="22"/>
        </w:rPr>
        <w:tab/>
      </w:r>
      <w:r w:rsidRPr="00585419">
        <w:rPr>
          <w:sz w:val="22"/>
          <w:szCs w:val="22"/>
        </w:rPr>
        <w:t>Acto de reapertura de la residencia oncológica y nuevas unidades de fisioterapia y nutrición AECC (confirmado, decidir quién asiste)</w:t>
      </w:r>
      <w:r w:rsidR="00BE60E0">
        <w:rPr>
          <w:sz w:val="22"/>
          <w:szCs w:val="22"/>
        </w:rPr>
        <w:t>.</w:t>
      </w:r>
    </w:p>
    <w:p w14:paraId="72F42725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1B8E99A6" w14:textId="7815A047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8.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Comunicación</w:t>
      </w:r>
      <w:r w:rsidR="00BE60E0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 </w:t>
      </w:r>
    </w:p>
    <w:p w14:paraId="31A571D4" w14:textId="77777777" w:rsidR="00BE60E0" w:rsidRDefault="00BE60E0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48A93BAA" w14:textId="7BE0AB0D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normaltextrun"/>
          <w:sz w:val="22"/>
          <w:szCs w:val="22"/>
        </w:rPr>
      </w:pPr>
      <w:r w:rsidRPr="00585419">
        <w:rPr>
          <w:rStyle w:val="normaltextrun"/>
          <w:sz w:val="22"/>
          <w:szCs w:val="22"/>
        </w:rPr>
        <w:t xml:space="preserve">8.1 </w:t>
      </w:r>
      <w:r w:rsidR="00BE60E0">
        <w:rPr>
          <w:rStyle w:val="normaltextrun"/>
          <w:sz w:val="22"/>
          <w:szCs w:val="22"/>
        </w:rPr>
        <w:tab/>
      </w:r>
      <w:r w:rsidRPr="00585419">
        <w:rPr>
          <w:rStyle w:val="normaltextrun"/>
          <w:sz w:val="22"/>
          <w:szCs w:val="22"/>
        </w:rPr>
        <w:t>Día Mundial de la Fisioterapia</w:t>
      </w:r>
      <w:r w:rsidR="00BE60E0">
        <w:rPr>
          <w:rStyle w:val="normaltextrun"/>
          <w:sz w:val="22"/>
          <w:szCs w:val="22"/>
        </w:rPr>
        <w:t>.</w:t>
      </w:r>
    </w:p>
    <w:p w14:paraId="1F62B1BE" w14:textId="750F0C27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sz w:val="22"/>
          <w:szCs w:val="22"/>
        </w:rPr>
      </w:pPr>
      <w:r w:rsidRPr="00585419">
        <w:rPr>
          <w:rStyle w:val="normaltextrun"/>
          <w:sz w:val="22"/>
          <w:szCs w:val="22"/>
        </w:rPr>
        <w:t xml:space="preserve">8.2 </w:t>
      </w:r>
      <w:r w:rsidR="00BE60E0">
        <w:rPr>
          <w:rStyle w:val="normaltextrun"/>
          <w:sz w:val="22"/>
          <w:szCs w:val="22"/>
        </w:rPr>
        <w:tab/>
      </w:r>
      <w:r w:rsidRPr="00585419">
        <w:rPr>
          <w:rStyle w:val="normaltextrun"/>
          <w:sz w:val="22"/>
          <w:szCs w:val="22"/>
        </w:rPr>
        <w:t>Día de las Profesiones</w:t>
      </w:r>
      <w:r w:rsidR="00BE60E0">
        <w:rPr>
          <w:rStyle w:val="normaltextrun"/>
          <w:sz w:val="22"/>
          <w:szCs w:val="22"/>
        </w:rPr>
        <w:t>.</w:t>
      </w:r>
      <w:r w:rsidRPr="00585419">
        <w:rPr>
          <w:rStyle w:val="eop"/>
          <w:sz w:val="22"/>
          <w:szCs w:val="22"/>
        </w:rPr>
        <w:t> </w:t>
      </w:r>
    </w:p>
    <w:p w14:paraId="2849765B" w14:textId="5D522CE0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sz w:val="22"/>
          <w:szCs w:val="22"/>
        </w:rPr>
        <w:t xml:space="preserve">8.3 </w:t>
      </w:r>
      <w:r w:rsidR="00BE60E0">
        <w:rPr>
          <w:rStyle w:val="eop"/>
          <w:sz w:val="22"/>
          <w:szCs w:val="22"/>
        </w:rPr>
        <w:tab/>
      </w:r>
      <w:r w:rsidRPr="00585419">
        <w:rPr>
          <w:rStyle w:val="eop"/>
          <w:sz w:val="22"/>
          <w:szCs w:val="22"/>
        </w:rPr>
        <w:t>Guía Ejercicio Terapéutico</w:t>
      </w:r>
      <w:r w:rsidR="00BE60E0">
        <w:rPr>
          <w:rStyle w:val="eop"/>
          <w:sz w:val="22"/>
          <w:szCs w:val="22"/>
        </w:rPr>
        <w:t>.</w:t>
      </w:r>
      <w:r w:rsidRPr="00585419">
        <w:rPr>
          <w:rStyle w:val="eop"/>
          <w:sz w:val="22"/>
          <w:szCs w:val="22"/>
        </w:rPr>
        <w:t xml:space="preserve"> 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254E3A9B" w14:textId="34907F31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sz w:val="22"/>
          <w:szCs w:val="22"/>
        </w:rPr>
      </w:pPr>
      <w:r w:rsidRPr="00585419">
        <w:rPr>
          <w:rStyle w:val="eop"/>
          <w:sz w:val="22"/>
          <w:szCs w:val="22"/>
        </w:rPr>
        <w:t xml:space="preserve">8.4 </w:t>
      </w:r>
      <w:r w:rsidR="00BE60E0">
        <w:rPr>
          <w:rStyle w:val="eop"/>
          <w:sz w:val="22"/>
          <w:szCs w:val="22"/>
        </w:rPr>
        <w:tab/>
      </w:r>
      <w:r w:rsidRPr="00585419">
        <w:rPr>
          <w:rStyle w:val="eop"/>
          <w:sz w:val="22"/>
          <w:szCs w:val="22"/>
        </w:rPr>
        <w:t>Proceso de aprobación de contenido mes de agosto</w:t>
      </w:r>
      <w:r w:rsidR="00BE60E0">
        <w:rPr>
          <w:rStyle w:val="eop"/>
          <w:sz w:val="22"/>
          <w:szCs w:val="22"/>
        </w:rPr>
        <w:t>.</w:t>
      </w:r>
    </w:p>
    <w:p w14:paraId="452B12F7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</w:p>
    <w:p w14:paraId="20837296" w14:textId="24768F12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9. </w:t>
      </w:r>
      <w:r w:rsidR="00BE60E0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Presupuestos</w:t>
      </w:r>
      <w:r w:rsidR="00BE60E0">
        <w:rPr>
          <w:rStyle w:val="eop"/>
          <w:b/>
          <w:bCs/>
          <w:sz w:val="22"/>
          <w:szCs w:val="22"/>
        </w:rPr>
        <w:t>:</w:t>
      </w:r>
    </w:p>
    <w:p w14:paraId="172CE9AE" w14:textId="77777777" w:rsidR="00BE60E0" w:rsidRDefault="00BE60E0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</w:p>
    <w:p w14:paraId="6DCFAAB3" w14:textId="66012F33" w:rsidR="00C5237A" w:rsidRPr="00585419" w:rsidRDefault="00BE60E0" w:rsidP="009936B6">
      <w:pPr>
        <w:pStyle w:val="paragraph"/>
        <w:tabs>
          <w:tab w:val="left" w:pos="567"/>
          <w:tab w:val="left" w:pos="1134"/>
        </w:tabs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ab/>
      </w:r>
      <w:r w:rsidR="00C5237A" w:rsidRPr="00585419">
        <w:rPr>
          <w:rStyle w:val="eop"/>
          <w:sz w:val="22"/>
          <w:szCs w:val="22"/>
        </w:rPr>
        <w:t xml:space="preserve">9.1 </w:t>
      </w:r>
      <w:r>
        <w:rPr>
          <w:rStyle w:val="eop"/>
          <w:sz w:val="22"/>
          <w:szCs w:val="22"/>
        </w:rPr>
        <w:tab/>
      </w:r>
      <w:r w:rsidR="00C5237A" w:rsidRPr="00585419">
        <w:rPr>
          <w:rStyle w:val="eop"/>
          <w:sz w:val="22"/>
          <w:szCs w:val="22"/>
        </w:rPr>
        <w:t>Memoria económica Formación Fisioterapia en procesos Oncohematológicos</w:t>
      </w:r>
      <w:r>
        <w:rPr>
          <w:rStyle w:val="eop"/>
          <w:sz w:val="22"/>
          <w:szCs w:val="22"/>
        </w:rPr>
        <w:t>.</w:t>
      </w:r>
    </w:p>
    <w:p w14:paraId="52D4766F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3BD05F42" w14:textId="06E9B1E8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10.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Comisiones y Grupos de Trabajo</w:t>
      </w:r>
      <w:r w:rsidR="00BE60E0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0B241930" w14:textId="77777777" w:rsidR="00BE60E0" w:rsidRDefault="00BE60E0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43E34623" w14:textId="44C5BE92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sz w:val="22"/>
          <w:szCs w:val="22"/>
        </w:rPr>
      </w:pPr>
      <w:r w:rsidRPr="00585419">
        <w:rPr>
          <w:rStyle w:val="normaltextrun"/>
          <w:sz w:val="22"/>
          <w:szCs w:val="22"/>
        </w:rPr>
        <w:lastRenderedPageBreak/>
        <w:t>10.1 </w:t>
      </w:r>
      <w:r w:rsidR="00BE60E0">
        <w:rPr>
          <w:rStyle w:val="normaltextrun"/>
          <w:sz w:val="22"/>
          <w:szCs w:val="22"/>
        </w:rPr>
        <w:tab/>
      </w:r>
      <w:r w:rsidRPr="00585419">
        <w:rPr>
          <w:rStyle w:val="normaltextrun"/>
          <w:sz w:val="22"/>
          <w:szCs w:val="22"/>
        </w:rPr>
        <w:t>General</w:t>
      </w:r>
      <w:r w:rsidR="00BE60E0">
        <w:rPr>
          <w:rStyle w:val="normaltextrun"/>
          <w:sz w:val="22"/>
          <w:szCs w:val="22"/>
        </w:rPr>
        <w:t>.</w:t>
      </w:r>
      <w:r w:rsidRPr="00585419">
        <w:rPr>
          <w:rStyle w:val="eop"/>
          <w:sz w:val="22"/>
          <w:szCs w:val="22"/>
        </w:rPr>
        <w:t> </w:t>
      </w:r>
    </w:p>
    <w:p w14:paraId="01067A6B" w14:textId="712CC047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sz w:val="22"/>
          <w:szCs w:val="22"/>
        </w:rPr>
      </w:pPr>
      <w:r w:rsidRPr="00585419">
        <w:rPr>
          <w:rStyle w:val="eop"/>
          <w:sz w:val="22"/>
          <w:szCs w:val="22"/>
        </w:rPr>
        <w:t xml:space="preserve">10.2 </w:t>
      </w:r>
      <w:r w:rsidR="00BE60E0">
        <w:rPr>
          <w:rStyle w:val="eop"/>
          <w:sz w:val="22"/>
          <w:szCs w:val="22"/>
        </w:rPr>
        <w:tab/>
      </w:r>
      <w:r w:rsidRPr="00585419">
        <w:rPr>
          <w:rStyle w:val="eop"/>
          <w:sz w:val="22"/>
          <w:szCs w:val="22"/>
        </w:rPr>
        <w:t>Grupo de Trabajo Formación</w:t>
      </w:r>
      <w:r w:rsidR="00BE60E0">
        <w:rPr>
          <w:rStyle w:val="eop"/>
          <w:sz w:val="22"/>
          <w:szCs w:val="22"/>
        </w:rPr>
        <w:t>.</w:t>
      </w:r>
    </w:p>
    <w:p w14:paraId="6D2C1723" w14:textId="5AEB331A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> 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539E6638" w14:textId="77777777" w:rsidR="00BE60E0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11. 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Ruegos y preguntas</w:t>
      </w:r>
      <w:r w:rsidR="00BE60E0">
        <w:rPr>
          <w:rStyle w:val="normaltextrun"/>
          <w:b/>
          <w:bCs/>
          <w:sz w:val="22"/>
          <w:szCs w:val="22"/>
        </w:rPr>
        <w:t>.</w:t>
      </w:r>
    </w:p>
    <w:p w14:paraId="4B6C3B97" w14:textId="77777777" w:rsidR="00BE60E0" w:rsidRDefault="00BE60E0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4F808CCE" w14:textId="7EC44A88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1110B0EC" w14:textId="77777777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AB1999" w14:textId="77777777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es-ES"/>
        </w:rPr>
      </w:pPr>
      <w:r w:rsidRPr="00585419">
        <w:rPr>
          <w:rFonts w:ascii="Times New Roman" w:hAnsi="Times New Roman" w:cs="Times New Roman"/>
          <w:color w:val="000000"/>
          <w:lang w:eastAsia="es-ES"/>
        </w:rPr>
        <w:t>Se establece una lista de los asistentes que resulta ser la siguiente:</w:t>
      </w:r>
    </w:p>
    <w:p w14:paraId="1801C1C0" w14:textId="77777777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es-ES"/>
        </w:rPr>
      </w:pPr>
    </w:p>
    <w:p w14:paraId="16729AF3" w14:textId="77777777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eastAsia="es-ES"/>
        </w:rPr>
      </w:pPr>
      <w:r w:rsidRPr="00585419">
        <w:rPr>
          <w:rFonts w:ascii="Times New Roman" w:hAnsi="Times New Roman" w:cs="Times New Roman"/>
          <w:color w:val="000000" w:themeColor="text1"/>
          <w:lang w:eastAsia="es-ES"/>
        </w:rPr>
        <w:t>Aurora Araújo Narváez (decana)</w:t>
      </w:r>
    </w:p>
    <w:p w14:paraId="45AF1898" w14:textId="77777777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es-ES"/>
        </w:rPr>
      </w:pPr>
      <w:r w:rsidRPr="00585419">
        <w:rPr>
          <w:rFonts w:ascii="Times New Roman" w:hAnsi="Times New Roman" w:cs="Times New Roman"/>
          <w:color w:val="000000"/>
          <w:lang w:eastAsia="es-ES"/>
        </w:rPr>
        <w:t xml:space="preserve">Pablo Herrera Jiménez (vicedecano) </w:t>
      </w:r>
    </w:p>
    <w:p w14:paraId="694F6186" w14:textId="77777777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es-ES"/>
        </w:rPr>
      </w:pPr>
      <w:r w:rsidRPr="00585419">
        <w:rPr>
          <w:rFonts w:ascii="Times New Roman" w:hAnsi="Times New Roman" w:cs="Times New Roman"/>
          <w:color w:val="000000"/>
          <w:lang w:eastAsia="es-ES"/>
        </w:rPr>
        <w:t>Carmen Mar Rodríguez Peñas (secretaria general)</w:t>
      </w:r>
    </w:p>
    <w:p w14:paraId="50D6A698" w14:textId="0735C0BB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eastAsia="es-ES"/>
        </w:rPr>
      </w:pPr>
      <w:r w:rsidRPr="00585419">
        <w:rPr>
          <w:rFonts w:ascii="Times New Roman" w:hAnsi="Times New Roman" w:cs="Times New Roman"/>
          <w:color w:val="000000" w:themeColor="text1"/>
          <w:lang w:eastAsia="es-ES"/>
        </w:rPr>
        <w:t>Patricia Moreno Carrero (vicesecretaria general)</w:t>
      </w:r>
    </w:p>
    <w:p w14:paraId="6D8DF451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585419">
        <w:rPr>
          <w:rStyle w:val="eop"/>
          <w:sz w:val="22"/>
          <w:szCs w:val="22"/>
        </w:rPr>
        <w:t> </w:t>
      </w:r>
    </w:p>
    <w:p w14:paraId="79E2BC29" w14:textId="77777777" w:rsidR="00C5237A" w:rsidRPr="00585419" w:rsidRDefault="00C5237A" w:rsidP="009936B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es-ES"/>
        </w:rPr>
      </w:pPr>
      <w:r w:rsidRPr="00585419">
        <w:rPr>
          <w:rFonts w:ascii="Times New Roman" w:eastAsia="Times New Roman" w:hAnsi="Times New Roman" w:cs="Times New Roman"/>
          <w:color w:val="000000"/>
          <w:lang w:eastAsia="es-ES"/>
        </w:rPr>
        <w:t>La secretaria general solicita permiso de grabación y transcripción de la reunión, lo que es aprobado por unanimidad de los asistentes. </w:t>
      </w:r>
    </w:p>
    <w:p w14:paraId="0A59711A" w14:textId="77777777" w:rsidR="00C5237A" w:rsidRPr="00585419" w:rsidRDefault="00C5237A" w:rsidP="009936B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es-ES"/>
        </w:rPr>
      </w:pPr>
    </w:p>
    <w:p w14:paraId="24549DD5" w14:textId="77777777" w:rsidR="00C5237A" w:rsidRPr="00585419" w:rsidRDefault="00C5237A" w:rsidP="009936B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es-ES"/>
        </w:rPr>
      </w:pPr>
      <w:r w:rsidRPr="00585419">
        <w:rPr>
          <w:rFonts w:ascii="Times New Roman" w:eastAsia="Times New Roman" w:hAnsi="Times New Roman" w:cs="Times New Roman"/>
          <w:lang w:eastAsia="es-ES"/>
        </w:rPr>
        <w:t>La secretaria general, por último, solicita aprobación de la presencia de Dña. Mª Carmen San Frutos, gerente, y Dña. Margarita Ruiz, responsable de Coordinación Técnica y RRII, con voz pero sin voto, para aclarar las dudas que pudieran surgir de tipo de dirección administrativa y colaborar en el tratamiento de los temas de la reunión, lo cual es aprobado por asentimiento de los presentes.  </w:t>
      </w:r>
    </w:p>
    <w:p w14:paraId="5D37AE5F" w14:textId="77777777" w:rsidR="00C5237A" w:rsidRPr="00585419" w:rsidRDefault="00C5237A" w:rsidP="009936B6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</w:p>
    <w:p w14:paraId="3C2962FB" w14:textId="659AB20A" w:rsidR="00C5237A" w:rsidRPr="00585419" w:rsidRDefault="00C5237A" w:rsidP="009936B6">
      <w:pPr>
        <w:spacing w:after="0" w:line="240" w:lineRule="auto"/>
        <w:jc w:val="both"/>
        <w:textAlignment w:val="baseline"/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</w:pPr>
      <w:r w:rsidRPr="00585419">
        <w:rPr>
          <w:rFonts w:ascii="Times New Roman" w:hAnsi="Times New Roman" w:cs="Times New Roman"/>
          <w:color w:val="000000"/>
          <w:shd w:val="clear" w:color="auto" w:fill="FFFFFF"/>
        </w:rPr>
        <w:t>Una vez comprobada la existencia de quórum, la decana</w:t>
      </w:r>
      <w:r w:rsidRPr="00585419">
        <w:rPr>
          <w:rFonts w:ascii="Times New Roman" w:hAnsi="Times New Roman" w:cs="Times New Roman"/>
          <w:color w:val="000000" w:themeColor="text1"/>
        </w:rPr>
        <w:t>, Dña. Aurora Araújo Narváez, procedió</w:t>
      </w:r>
      <w:r w:rsidRPr="00585419">
        <w:rPr>
          <w:rFonts w:ascii="Times New Roman" w:hAnsi="Times New Roman" w:cs="Times New Roman"/>
          <w:color w:val="000000"/>
          <w:shd w:val="clear" w:color="auto" w:fill="FFFFFF"/>
        </w:rPr>
        <w:t xml:space="preserve"> a abrir la sesión, a las 17,02 h, con el turno de intervenciones sobre los distintos puntos del Orden del Día mencionados, llegándose a los siguientes acuerdos con respecto a los mismos.</w:t>
      </w:r>
      <w:r w:rsidRPr="00585419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 </w:t>
      </w:r>
    </w:p>
    <w:p w14:paraId="1AC70350" w14:textId="77777777" w:rsidR="00C5237A" w:rsidRPr="00585419" w:rsidRDefault="00C5237A" w:rsidP="009936B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1B5BB3" w14:textId="61B58C0E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1. </w:t>
      </w:r>
      <w:r w:rsidR="00BE60E0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Informe decana</w:t>
      </w:r>
      <w:r w:rsidR="00BE60E0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0BFE151A" w14:textId="2042D4BA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</w:p>
    <w:p w14:paraId="3EE7A163" w14:textId="75DB6B80" w:rsidR="00C5237A" w:rsidRPr="00585419" w:rsidRDefault="00C5237A" w:rsidP="009936B6">
      <w:pPr>
        <w:pStyle w:val="paragraph"/>
        <w:spacing w:before="0" w:beforeAutospacing="0" w:after="0" w:afterAutospacing="0"/>
        <w:ind w:left="567"/>
        <w:jc w:val="both"/>
        <w:rPr>
          <w:i/>
          <w:iCs/>
          <w:sz w:val="22"/>
          <w:szCs w:val="22"/>
        </w:rPr>
      </w:pPr>
      <w:r w:rsidRPr="00585419">
        <w:rPr>
          <w:i/>
          <w:iCs/>
          <w:sz w:val="22"/>
          <w:szCs w:val="22"/>
        </w:rPr>
        <w:t xml:space="preserve">La decana toma la palabra para informar de que ha mantenido una reunión </w:t>
      </w:r>
      <w:r w:rsidR="47E5CA27" w:rsidRPr="00585419">
        <w:rPr>
          <w:i/>
          <w:iCs/>
          <w:sz w:val="22"/>
          <w:szCs w:val="22"/>
        </w:rPr>
        <w:t xml:space="preserve">informal para ver si existen nuevas vías de </w:t>
      </w:r>
      <w:r w:rsidR="55C42545" w:rsidRPr="00585419">
        <w:rPr>
          <w:i/>
          <w:iCs/>
          <w:sz w:val="22"/>
          <w:szCs w:val="22"/>
        </w:rPr>
        <w:t xml:space="preserve">negociación </w:t>
      </w:r>
      <w:r w:rsidR="47E5CA27" w:rsidRPr="00585419">
        <w:rPr>
          <w:i/>
          <w:iCs/>
          <w:sz w:val="22"/>
          <w:szCs w:val="22"/>
        </w:rPr>
        <w:t xml:space="preserve">para </w:t>
      </w:r>
      <w:r w:rsidR="58326500" w:rsidRPr="00585419">
        <w:rPr>
          <w:i/>
          <w:iCs/>
          <w:sz w:val="22"/>
          <w:szCs w:val="22"/>
        </w:rPr>
        <w:t xml:space="preserve">el tema de CAFYD y los programas de ejercicio que se están llevando a cabo en </w:t>
      </w:r>
      <w:r w:rsidR="1BA35D5A" w:rsidRPr="00585419">
        <w:rPr>
          <w:i/>
          <w:iCs/>
          <w:sz w:val="22"/>
          <w:szCs w:val="22"/>
        </w:rPr>
        <w:t xml:space="preserve">la Comunidad de </w:t>
      </w:r>
      <w:r w:rsidR="58326500" w:rsidRPr="00585419">
        <w:rPr>
          <w:i/>
          <w:iCs/>
          <w:sz w:val="22"/>
          <w:szCs w:val="22"/>
        </w:rPr>
        <w:t>Madrid</w:t>
      </w:r>
      <w:r w:rsidR="2883FB8A" w:rsidRPr="00585419">
        <w:rPr>
          <w:i/>
          <w:iCs/>
          <w:sz w:val="22"/>
          <w:szCs w:val="22"/>
        </w:rPr>
        <w:t>.</w:t>
      </w:r>
    </w:p>
    <w:p w14:paraId="1F4FE59D" w14:textId="57288177" w:rsidR="00FD0299" w:rsidRPr="00585419" w:rsidRDefault="00FD0299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</w:p>
    <w:p w14:paraId="47FB8C5E" w14:textId="0A6AE1D0" w:rsidR="00FD0299" w:rsidRDefault="00FD0299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  <w:r w:rsidRPr="00585419">
        <w:rPr>
          <w:i/>
          <w:iCs/>
          <w:sz w:val="22"/>
          <w:szCs w:val="22"/>
        </w:rPr>
        <w:t xml:space="preserve">La decana informa a los asistentes </w:t>
      </w:r>
      <w:r w:rsidR="3E17AA93" w:rsidRPr="00585419">
        <w:rPr>
          <w:i/>
          <w:iCs/>
          <w:sz w:val="22"/>
          <w:szCs w:val="22"/>
        </w:rPr>
        <w:t xml:space="preserve">de </w:t>
      </w:r>
      <w:r w:rsidRPr="00585419">
        <w:rPr>
          <w:i/>
          <w:iCs/>
          <w:sz w:val="22"/>
          <w:szCs w:val="22"/>
        </w:rPr>
        <w:t xml:space="preserve">que se ha recibido un escrito de una persona colegiada acerca de la información reflejada en un acta sobre el proyecto de remuneración variable de la </w:t>
      </w:r>
      <w:r w:rsidR="00A5761E">
        <w:rPr>
          <w:i/>
          <w:iCs/>
          <w:sz w:val="22"/>
          <w:szCs w:val="22"/>
        </w:rPr>
        <w:t>J</w:t>
      </w:r>
      <w:r w:rsidRPr="00585419">
        <w:rPr>
          <w:i/>
          <w:iCs/>
          <w:sz w:val="22"/>
          <w:szCs w:val="22"/>
        </w:rPr>
        <w:t xml:space="preserve">unta de </w:t>
      </w:r>
      <w:r w:rsidR="00A5761E">
        <w:rPr>
          <w:i/>
          <w:iCs/>
          <w:sz w:val="22"/>
          <w:szCs w:val="22"/>
        </w:rPr>
        <w:t>G</w:t>
      </w:r>
      <w:r w:rsidRPr="00585419">
        <w:rPr>
          <w:i/>
          <w:iCs/>
          <w:sz w:val="22"/>
          <w:szCs w:val="22"/>
        </w:rPr>
        <w:t xml:space="preserve">obierno. </w:t>
      </w:r>
    </w:p>
    <w:p w14:paraId="15956D10" w14:textId="77777777" w:rsidR="00A5761E" w:rsidRPr="00585419" w:rsidRDefault="00A5761E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</w:p>
    <w:p w14:paraId="68A8339E" w14:textId="77E565DB" w:rsidR="00FD0299" w:rsidRPr="00585419" w:rsidRDefault="00FD0299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  <w:r w:rsidRPr="00585419">
        <w:rPr>
          <w:i/>
          <w:iCs/>
          <w:sz w:val="22"/>
          <w:szCs w:val="22"/>
        </w:rPr>
        <w:t>Se responderá adecuadamente con la información de todos los hechos acaecidos sobre este proyecto.</w:t>
      </w:r>
    </w:p>
    <w:p w14:paraId="36817B45" w14:textId="2062D185" w:rsidR="00627EBB" w:rsidRPr="00585419" w:rsidRDefault="00627EBB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</w:p>
    <w:p w14:paraId="0A0CB1CA" w14:textId="733240F9" w:rsidR="00627EBB" w:rsidRPr="00585419" w:rsidRDefault="00627EBB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  <w:r w:rsidRPr="00585419">
        <w:rPr>
          <w:i/>
          <w:iCs/>
          <w:sz w:val="22"/>
          <w:szCs w:val="22"/>
        </w:rPr>
        <w:t>La decana cede la palabra a la secretaria general para poder compartir la invitación del Colegio de Fisioterapeutas de Extremadura para el Día Mundial de la Fisioterapia el 3 de octubre. Se debate y se acuerda no tener representación institucional por motivos de agenda.</w:t>
      </w:r>
    </w:p>
    <w:p w14:paraId="69F38F29" w14:textId="0C2AA167" w:rsidR="00627EBB" w:rsidRDefault="00627EBB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  <w:r w:rsidRPr="00585419">
        <w:rPr>
          <w:i/>
          <w:iCs/>
          <w:sz w:val="22"/>
          <w:szCs w:val="22"/>
        </w:rPr>
        <w:t>Sigue informando de que la Comisión de Voluntariado</w:t>
      </w:r>
      <w:r w:rsidR="00A5761E">
        <w:rPr>
          <w:i/>
          <w:iCs/>
          <w:sz w:val="22"/>
          <w:szCs w:val="22"/>
        </w:rPr>
        <w:t xml:space="preserve"> y </w:t>
      </w:r>
      <w:r w:rsidR="00A5761E" w:rsidRPr="00585419">
        <w:rPr>
          <w:i/>
          <w:iCs/>
          <w:sz w:val="22"/>
          <w:szCs w:val="22"/>
        </w:rPr>
        <w:t>Cooperación</w:t>
      </w:r>
      <w:r w:rsidRPr="00585419">
        <w:rPr>
          <w:i/>
          <w:iCs/>
          <w:sz w:val="22"/>
          <w:szCs w:val="22"/>
        </w:rPr>
        <w:t xml:space="preserve"> ha propuesto una ONG, Fundación ProCura, para hacer llegar la ayuda del 0,7% a Venezuela. Esta organización trabaja con niños amputados y otro tipo de secuelas derivadas del terremoto, haciéndoles seguimiento, donando prótesis y ajustando las mismas cuando sea necesario. Habiendo sido aprobada esta colaboración en reunión de Junta de Gobierno y a falta de decidir la ONG adecuada, la Comisión Permanente aprueba por asentimiento esta propuesta.</w:t>
      </w:r>
    </w:p>
    <w:p w14:paraId="5A7EA4B0" w14:textId="77777777" w:rsidR="00A5761E" w:rsidRPr="00585419" w:rsidRDefault="00A5761E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</w:p>
    <w:p w14:paraId="1AEC5058" w14:textId="035FD346" w:rsidR="00627EBB" w:rsidRPr="00585419" w:rsidRDefault="00627EBB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  <w:r w:rsidRPr="00585419">
        <w:rPr>
          <w:i/>
          <w:iCs/>
          <w:sz w:val="22"/>
          <w:szCs w:val="22"/>
        </w:rPr>
        <w:t>Sigue comentando la secretaria general</w:t>
      </w:r>
      <w:r w:rsidR="00041604" w:rsidRPr="00585419">
        <w:rPr>
          <w:i/>
          <w:iCs/>
          <w:sz w:val="22"/>
          <w:szCs w:val="22"/>
        </w:rPr>
        <w:t xml:space="preserve"> sobre la opinión del responsable del </w:t>
      </w:r>
      <w:r w:rsidR="00A5761E">
        <w:rPr>
          <w:i/>
          <w:iCs/>
          <w:sz w:val="22"/>
          <w:szCs w:val="22"/>
        </w:rPr>
        <w:t>D</w:t>
      </w:r>
      <w:r w:rsidR="00041604" w:rsidRPr="00585419">
        <w:rPr>
          <w:i/>
          <w:iCs/>
          <w:sz w:val="22"/>
          <w:szCs w:val="22"/>
        </w:rPr>
        <w:t xml:space="preserve">epartamento </w:t>
      </w:r>
      <w:r w:rsidR="00A5761E">
        <w:rPr>
          <w:i/>
          <w:iCs/>
          <w:sz w:val="22"/>
          <w:szCs w:val="22"/>
        </w:rPr>
        <w:t>E</w:t>
      </w:r>
      <w:r w:rsidR="00041604" w:rsidRPr="00585419">
        <w:rPr>
          <w:i/>
          <w:iCs/>
          <w:sz w:val="22"/>
          <w:szCs w:val="22"/>
        </w:rPr>
        <w:t>conómico sobre la aprobación de las nuevas asesorías laboral y contable para la organización y las necesidades para la futura migración.</w:t>
      </w:r>
    </w:p>
    <w:p w14:paraId="351EA448" w14:textId="73912D5A" w:rsidR="00041604" w:rsidRPr="00585419" w:rsidRDefault="00041604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</w:p>
    <w:p w14:paraId="2385D5AD" w14:textId="5C9D3D58" w:rsidR="00041604" w:rsidRPr="00585419" w:rsidRDefault="00041604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i/>
          <w:iCs/>
          <w:sz w:val="22"/>
          <w:szCs w:val="22"/>
        </w:rPr>
      </w:pPr>
      <w:r w:rsidRPr="00585419">
        <w:rPr>
          <w:i/>
          <w:iCs/>
          <w:sz w:val="22"/>
          <w:szCs w:val="22"/>
        </w:rPr>
        <w:t xml:space="preserve">La decana cede la palabra a la vicesecretaria general la cual informa de la reunión mantenida previa a esta reunión con las personas colegiadas que están dentro del proceso A1. Comenta </w:t>
      </w:r>
      <w:r w:rsidRPr="00585419">
        <w:rPr>
          <w:i/>
          <w:iCs/>
          <w:sz w:val="22"/>
          <w:szCs w:val="22"/>
        </w:rPr>
        <w:lastRenderedPageBreak/>
        <w:t>que hay persona</w:t>
      </w:r>
      <w:r w:rsidR="7033BE5B" w:rsidRPr="00585419">
        <w:rPr>
          <w:i/>
          <w:iCs/>
          <w:sz w:val="22"/>
          <w:szCs w:val="22"/>
        </w:rPr>
        <w:t>s</w:t>
      </w:r>
      <w:r w:rsidRPr="00585419">
        <w:rPr>
          <w:i/>
          <w:iCs/>
          <w:sz w:val="22"/>
          <w:szCs w:val="22"/>
        </w:rPr>
        <w:t xml:space="preserve"> en fase de apelación. Se han puesto en común varias dudas del proyecto y las posibilidades de continuidad en el mismo.</w:t>
      </w:r>
    </w:p>
    <w:p w14:paraId="4A99A7EF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> </w:t>
      </w:r>
    </w:p>
    <w:p w14:paraId="03CC67BA" w14:textId="3743BF7F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color w:val="000000"/>
          <w:sz w:val="22"/>
          <w:szCs w:val="22"/>
        </w:rPr>
      </w:pPr>
      <w:r w:rsidRPr="00585419">
        <w:rPr>
          <w:rStyle w:val="normaltextrun"/>
          <w:b/>
          <w:bCs/>
          <w:color w:val="000000"/>
          <w:sz w:val="22"/>
          <w:szCs w:val="22"/>
        </w:rPr>
        <w:t>2.</w:t>
      </w:r>
      <w:r w:rsidR="00A5761E">
        <w:rPr>
          <w:rStyle w:val="normaltextrun"/>
          <w:b/>
          <w:bCs/>
          <w:color w:val="000000"/>
          <w:sz w:val="22"/>
          <w:szCs w:val="22"/>
        </w:rPr>
        <w:tab/>
      </w:r>
      <w:r w:rsidRPr="00585419">
        <w:rPr>
          <w:rStyle w:val="normaltextrun"/>
          <w:b/>
          <w:bCs/>
          <w:color w:val="000000"/>
          <w:sz w:val="22"/>
          <w:szCs w:val="22"/>
        </w:rPr>
        <w:t>Lectura y aprobación del acta anterior</w:t>
      </w:r>
      <w:r w:rsidR="00A5761E">
        <w:rPr>
          <w:rStyle w:val="normaltextrun"/>
          <w:b/>
          <w:bCs/>
          <w:color w:val="000000"/>
          <w:sz w:val="22"/>
          <w:szCs w:val="22"/>
        </w:rPr>
        <w:t>.</w:t>
      </w:r>
      <w:r w:rsidRPr="00585419">
        <w:rPr>
          <w:rStyle w:val="normaltextrun"/>
          <w:b/>
          <w:bCs/>
          <w:color w:val="000000"/>
          <w:sz w:val="22"/>
          <w:szCs w:val="22"/>
        </w:rPr>
        <w:t>  </w:t>
      </w:r>
      <w:r w:rsidRPr="00585419">
        <w:rPr>
          <w:rStyle w:val="eop"/>
          <w:b/>
          <w:bCs/>
          <w:color w:val="000000"/>
          <w:sz w:val="22"/>
          <w:szCs w:val="22"/>
        </w:rPr>
        <w:t> </w:t>
      </w:r>
    </w:p>
    <w:p w14:paraId="00403C29" w14:textId="3B50A4E5" w:rsidR="00D13F99" w:rsidRPr="00585419" w:rsidRDefault="00D13F99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  <w:color w:val="000000"/>
          <w:sz w:val="22"/>
          <w:szCs w:val="22"/>
        </w:rPr>
      </w:pPr>
    </w:p>
    <w:p w14:paraId="1FD2C148" w14:textId="2A6AAB10" w:rsidR="00D13F99" w:rsidRPr="00585419" w:rsidRDefault="00D13F99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rStyle w:val="eop"/>
          <w:i/>
          <w:iCs/>
          <w:color w:val="000000"/>
          <w:sz w:val="22"/>
          <w:szCs w:val="22"/>
        </w:rPr>
      </w:pPr>
      <w:r w:rsidRPr="00585419">
        <w:rPr>
          <w:rStyle w:val="eop"/>
          <w:i/>
          <w:iCs/>
          <w:color w:val="000000"/>
          <w:sz w:val="22"/>
          <w:szCs w:val="22"/>
        </w:rPr>
        <w:t xml:space="preserve">Sobre uno de los puntos a tratar en este acta, se pone sobre la mesa la necesidad de solicitar reunión a la Gerencia Asistencial de Atención Primaria para aclarar una de las informaciones llegadas por mail al Colegio. </w:t>
      </w:r>
    </w:p>
    <w:p w14:paraId="593156EF" w14:textId="54E0EBA9" w:rsidR="00E0637B" w:rsidRPr="00585419" w:rsidRDefault="00E0637B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rStyle w:val="eop"/>
          <w:i/>
          <w:iCs/>
          <w:color w:val="000000"/>
          <w:sz w:val="22"/>
          <w:szCs w:val="22"/>
        </w:rPr>
      </w:pPr>
    </w:p>
    <w:p w14:paraId="53BD8E41" w14:textId="390939D1" w:rsidR="00E0637B" w:rsidRPr="00585419" w:rsidRDefault="00E0637B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rStyle w:val="eop"/>
          <w:i/>
          <w:iCs/>
          <w:color w:val="000000"/>
          <w:sz w:val="22"/>
          <w:szCs w:val="22"/>
        </w:rPr>
      </w:pPr>
      <w:r w:rsidRPr="00585419">
        <w:rPr>
          <w:rStyle w:val="eop"/>
          <w:i/>
          <w:iCs/>
          <w:color w:val="000000"/>
          <w:sz w:val="22"/>
          <w:szCs w:val="22"/>
        </w:rPr>
        <w:t>Se aprueba el acta por unanimidad con las modificaciones propuestas.</w:t>
      </w:r>
    </w:p>
    <w:p w14:paraId="53B3ED43" w14:textId="77777777" w:rsidR="00C5237A" w:rsidRPr="00585419" w:rsidRDefault="00C5237A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40ED3DEF" w14:textId="27257F43" w:rsidR="00E0637B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3. 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Aprobación de expedientes</w:t>
      </w:r>
      <w:r w:rsidR="00A5761E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 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56B1A5B3" w14:textId="77777777" w:rsidR="00E0637B" w:rsidRPr="00585419" w:rsidRDefault="00E0637B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70CA2894" w14:textId="77777777" w:rsidR="00E0637B" w:rsidRPr="00585419" w:rsidRDefault="00E0637B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b/>
          <w:sz w:val="22"/>
          <w:szCs w:val="22"/>
        </w:rPr>
      </w:pPr>
      <w:r w:rsidRPr="00585419">
        <w:rPr>
          <w:b/>
          <w:sz w:val="22"/>
          <w:szCs w:val="22"/>
        </w:rPr>
        <w:t>Comisión PERMANENTE 22/07/2026</w:t>
      </w:r>
    </w:p>
    <w:p w14:paraId="476FEDFA" w14:textId="2F627FB6" w:rsidR="00E0637B" w:rsidRPr="00585419" w:rsidRDefault="00E0637B" w:rsidP="009936B6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b/>
          <w:sz w:val="22"/>
          <w:szCs w:val="22"/>
        </w:rPr>
        <w:t>ALTAS</w:t>
      </w:r>
    </w:p>
    <w:p w14:paraId="568D4A28" w14:textId="77777777" w:rsidR="00E0637B" w:rsidRPr="00585419" w:rsidRDefault="00E0637B" w:rsidP="009936B6">
      <w:pPr>
        <w:spacing w:after="0" w:line="240" w:lineRule="auto"/>
        <w:ind w:left="8496"/>
        <w:jc w:val="both"/>
        <w:rPr>
          <w:rFonts w:ascii="Times New Roman" w:hAnsi="Times New Roman" w:cs="Times New Roman"/>
          <w:b/>
        </w:rPr>
      </w:pPr>
    </w:p>
    <w:p w14:paraId="0562D353" w14:textId="77777777" w:rsidR="00E0637B" w:rsidRPr="00585419" w:rsidRDefault="00E0637B" w:rsidP="009936B6">
      <w:pPr>
        <w:spacing w:after="0" w:line="240" w:lineRule="auto"/>
        <w:ind w:left="8496"/>
        <w:jc w:val="both"/>
        <w:rPr>
          <w:rFonts w:ascii="Times New Roman" w:hAnsi="Times New Roman" w:cs="Times New Roman"/>
          <w:b/>
        </w:rPr>
      </w:pPr>
    </w:p>
    <w:p w14:paraId="0339B761" w14:textId="48010081" w:rsidR="00E0637B" w:rsidRPr="00585419" w:rsidRDefault="00A5761E" w:rsidP="009936B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E0637B" w:rsidRPr="00585419">
        <w:rPr>
          <w:rFonts w:ascii="Times New Roman" w:hAnsi="Times New Roman" w:cs="Times New Roman"/>
          <w:b/>
        </w:rPr>
        <w:t>BAJAS 22/07/2026</w:t>
      </w:r>
    </w:p>
    <w:p w14:paraId="583CAFD8" w14:textId="77777777" w:rsidR="00E0637B" w:rsidRPr="00585419" w:rsidRDefault="00E0637B" w:rsidP="009936B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E584F66" w14:textId="77777777" w:rsidR="00E0637B" w:rsidRPr="00585419" w:rsidRDefault="00E0637B" w:rsidP="009936B6">
      <w:pPr>
        <w:tabs>
          <w:tab w:val="left" w:pos="8071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396B6CE" w14:textId="4429083F" w:rsidR="00E0637B" w:rsidRPr="00585419" w:rsidRDefault="00A5761E" w:rsidP="009936B6">
      <w:pPr>
        <w:tabs>
          <w:tab w:val="left" w:pos="567"/>
          <w:tab w:val="left" w:pos="8071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E0637B" w:rsidRPr="00585419">
        <w:rPr>
          <w:rFonts w:ascii="Times New Roman" w:hAnsi="Times New Roman" w:cs="Times New Roman"/>
          <w:b/>
        </w:rPr>
        <w:t>TRASLADOS 22/07/2026</w:t>
      </w:r>
    </w:p>
    <w:p w14:paraId="37EFCFEF" w14:textId="77777777" w:rsidR="00E0637B" w:rsidRPr="00585419" w:rsidRDefault="00E0637B" w:rsidP="009936B6">
      <w:pPr>
        <w:tabs>
          <w:tab w:val="left" w:pos="8071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C9C3741" w14:textId="77777777" w:rsidR="00A5761E" w:rsidRDefault="00A5761E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bookmarkStart w:id="0" w:name="_Hlk230182850"/>
      <w:bookmarkEnd w:id="0"/>
    </w:p>
    <w:p w14:paraId="2848646B" w14:textId="751E2E7F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4.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Agenda de Eventos y reuniones</w:t>
      </w:r>
      <w:r w:rsidR="00A5761E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</w:t>
      </w:r>
    </w:p>
    <w:p w14:paraId="0B68B1BF" w14:textId="77777777" w:rsidR="00E0637B" w:rsidRPr="00585419" w:rsidRDefault="00E0637B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7C4117D6" w14:textId="6D20CCB1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4.1 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Reunión Hospital Severo Ochoa</w:t>
      </w:r>
      <w:r w:rsidR="00A5761E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6D984348" w14:textId="055A03FE" w:rsidR="00E0637B" w:rsidRPr="00585419" w:rsidRDefault="00E0637B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6957CADD" w14:textId="5A2D5D74" w:rsidR="00E0637B" w:rsidRDefault="00A5761E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>
        <w:rPr>
          <w:rStyle w:val="eop"/>
          <w:i/>
          <w:iCs/>
          <w:sz w:val="22"/>
          <w:szCs w:val="22"/>
        </w:rPr>
        <w:t xml:space="preserve">La </w:t>
      </w:r>
      <w:r w:rsidR="641647E8" w:rsidRPr="00585419">
        <w:rPr>
          <w:rStyle w:val="eop"/>
          <w:i/>
          <w:iCs/>
          <w:sz w:val="22"/>
          <w:szCs w:val="22"/>
        </w:rPr>
        <w:t>decana y el vicedecano se reunieron</w:t>
      </w:r>
      <w:r>
        <w:rPr>
          <w:rStyle w:val="eop"/>
          <w:i/>
          <w:iCs/>
          <w:sz w:val="22"/>
          <w:szCs w:val="22"/>
        </w:rPr>
        <w:t xml:space="preserve">, </w:t>
      </w:r>
      <w:r w:rsidR="641647E8" w:rsidRPr="00585419">
        <w:rPr>
          <w:rStyle w:val="eop"/>
          <w:i/>
          <w:iCs/>
          <w:sz w:val="22"/>
          <w:szCs w:val="22"/>
        </w:rPr>
        <w:t>el día 21 de julio</w:t>
      </w:r>
      <w:r>
        <w:rPr>
          <w:rStyle w:val="eop"/>
          <w:i/>
          <w:iCs/>
          <w:sz w:val="22"/>
          <w:szCs w:val="22"/>
        </w:rPr>
        <w:t>,</w:t>
      </w:r>
      <w:r w:rsidR="641647E8" w:rsidRPr="00585419">
        <w:rPr>
          <w:rStyle w:val="eop"/>
          <w:i/>
          <w:iCs/>
          <w:sz w:val="22"/>
          <w:szCs w:val="22"/>
        </w:rPr>
        <w:t xml:space="preserve"> con la directora médica y </w:t>
      </w:r>
      <w:r w:rsidR="763C1AA0" w:rsidRPr="00585419">
        <w:rPr>
          <w:rStyle w:val="eop"/>
          <w:i/>
          <w:iCs/>
          <w:sz w:val="22"/>
          <w:szCs w:val="22"/>
        </w:rPr>
        <w:t>4</w:t>
      </w:r>
      <w:r w:rsidR="641647E8" w:rsidRPr="00585419">
        <w:rPr>
          <w:rStyle w:val="eop"/>
          <w:i/>
          <w:iCs/>
          <w:sz w:val="22"/>
          <w:szCs w:val="22"/>
        </w:rPr>
        <w:t xml:space="preserve">  personas más</w:t>
      </w:r>
      <w:r>
        <w:rPr>
          <w:rStyle w:val="eop"/>
          <w:i/>
          <w:iCs/>
          <w:sz w:val="22"/>
          <w:szCs w:val="22"/>
        </w:rPr>
        <w:t>. E</w:t>
      </w:r>
      <w:r w:rsidR="641647E8" w:rsidRPr="00585419">
        <w:rPr>
          <w:rStyle w:val="eop"/>
          <w:i/>
          <w:iCs/>
          <w:sz w:val="22"/>
          <w:szCs w:val="22"/>
        </w:rPr>
        <w:t xml:space="preserve">l </w:t>
      </w:r>
      <w:r w:rsidR="1518208A" w:rsidRPr="00585419">
        <w:rPr>
          <w:rStyle w:val="eop"/>
          <w:i/>
          <w:iCs/>
          <w:sz w:val="22"/>
          <w:szCs w:val="22"/>
        </w:rPr>
        <w:t>gerente estaba enfermo y no pudo asistir. Comenta la decana que el hospital estaba completamente alineado con nuestra visión y comentaban que por ello hacían entrenamiento físico. La decana informó que ese tipo de intervenciones con pacientes con cáncer de pulmón es competencia de profesionales sanitarios.</w:t>
      </w:r>
      <w:r w:rsidR="3A413E9B" w:rsidRPr="00585419">
        <w:rPr>
          <w:rStyle w:val="eop"/>
          <w:i/>
          <w:iCs/>
          <w:sz w:val="22"/>
          <w:szCs w:val="22"/>
        </w:rPr>
        <w:t xml:space="preserve"> Para el personal del hospital no se estaba cometiendo acto de intrusismo</w:t>
      </w:r>
      <w:r w:rsidR="6ECB0A8D" w:rsidRPr="00585419">
        <w:rPr>
          <w:rStyle w:val="eop"/>
          <w:i/>
          <w:iCs/>
          <w:sz w:val="22"/>
          <w:szCs w:val="22"/>
        </w:rPr>
        <w:t>, aunque confirmaron que tenían un profesional de CAFYD en investigación.</w:t>
      </w:r>
    </w:p>
    <w:p w14:paraId="51FD225D" w14:textId="77777777" w:rsidR="00A5761E" w:rsidRPr="00585419" w:rsidRDefault="00A5761E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3C281AC7" w14:textId="42C8A47C" w:rsidR="00E640FA" w:rsidRDefault="00E640FA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 xml:space="preserve">Se explicó el impedimento legal de contratar profesionales de la </w:t>
      </w:r>
      <w:r w:rsidR="00A5761E">
        <w:rPr>
          <w:rStyle w:val="eop"/>
          <w:i/>
          <w:iCs/>
          <w:sz w:val="22"/>
          <w:szCs w:val="22"/>
        </w:rPr>
        <w:t>a</w:t>
      </w:r>
      <w:r w:rsidRPr="00585419">
        <w:rPr>
          <w:rStyle w:val="eop"/>
          <w:i/>
          <w:iCs/>
          <w:sz w:val="22"/>
          <w:szCs w:val="22"/>
        </w:rPr>
        <w:t>ctividad física para estos proyectos y se puso de relieve la necesidad de contar con el ICPFCM para</w:t>
      </w:r>
      <w:r w:rsidR="002E4FBA" w:rsidRPr="00585419">
        <w:rPr>
          <w:rStyle w:val="eop"/>
          <w:i/>
          <w:iCs/>
          <w:sz w:val="22"/>
          <w:szCs w:val="22"/>
        </w:rPr>
        <w:t xml:space="preserve"> desarrollar este tipo de casos.</w:t>
      </w:r>
    </w:p>
    <w:p w14:paraId="0F868C2B" w14:textId="77777777" w:rsidR="00A5761E" w:rsidRPr="00585419" w:rsidRDefault="00A5761E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76F16A7E" w14:textId="37BC0871" w:rsidR="002E4FBA" w:rsidRDefault="002E4FBA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Tras poner el común el programa de actividad física mencionado, se puso de relieve que el ICPFCM tiene unas ayudas a la investigación, las cuales desconocían. La decana solicita que se difundan proactivamente a otros centros sanitarios como hospitales públicos, a instancias más altas que las unidades de fisioterapia.</w:t>
      </w:r>
    </w:p>
    <w:p w14:paraId="439CA114" w14:textId="77777777" w:rsidR="00A5761E" w:rsidRPr="00585419" w:rsidRDefault="00A5761E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2B815A64" w14:textId="265B049C" w:rsidR="002E4FBA" w:rsidRPr="00585419" w:rsidRDefault="002E4FBA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Finalmente</w:t>
      </w:r>
      <w:r w:rsidR="00A5761E">
        <w:rPr>
          <w:rStyle w:val="eop"/>
          <w:i/>
          <w:iCs/>
          <w:sz w:val="22"/>
          <w:szCs w:val="22"/>
        </w:rPr>
        <w:t>,</w:t>
      </w:r>
      <w:r w:rsidRPr="00585419">
        <w:rPr>
          <w:rStyle w:val="eop"/>
          <w:i/>
          <w:iCs/>
          <w:sz w:val="22"/>
          <w:szCs w:val="22"/>
        </w:rPr>
        <w:t xml:space="preserve"> valoran la reunión muy positiva, la cual finalizó con una visita a los compañeros que trabajan en el Hospital Severo Ochoa.</w:t>
      </w:r>
    </w:p>
    <w:p w14:paraId="165933B0" w14:textId="77777777" w:rsidR="002E4FBA" w:rsidRPr="00585419" w:rsidRDefault="002E4FB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683C6B12" w14:textId="231BEB97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4.2 </w:t>
      </w:r>
      <w:r w:rsidR="00A5761E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Reunión colaboración AEF II Congreso Nacional de Fisioterapia en Cardiología</w:t>
      </w:r>
      <w:r w:rsidR="00A5761E">
        <w:rPr>
          <w:rStyle w:val="eop"/>
          <w:b/>
          <w:bCs/>
          <w:sz w:val="22"/>
          <w:szCs w:val="22"/>
        </w:rPr>
        <w:t>.</w:t>
      </w:r>
      <w:r w:rsidRPr="00585419">
        <w:rPr>
          <w:rStyle w:val="eop"/>
          <w:b/>
          <w:bCs/>
          <w:sz w:val="22"/>
          <w:szCs w:val="22"/>
        </w:rPr>
        <w:t xml:space="preserve"> </w:t>
      </w:r>
    </w:p>
    <w:p w14:paraId="377D7571" w14:textId="630F3D00" w:rsidR="002E4FBA" w:rsidRPr="00585419" w:rsidRDefault="002E4FB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5AA417BE" w14:textId="5B94E0E9" w:rsidR="002E4FBA" w:rsidRDefault="002E4FBA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Previo a esta reunión</w:t>
      </w:r>
      <w:r w:rsidR="00A5761E">
        <w:rPr>
          <w:rStyle w:val="eop"/>
          <w:i/>
          <w:iCs/>
          <w:sz w:val="22"/>
          <w:szCs w:val="22"/>
        </w:rPr>
        <w:t>,</w:t>
      </w:r>
      <w:r w:rsidRPr="00585419">
        <w:rPr>
          <w:rStyle w:val="eop"/>
          <w:i/>
          <w:iCs/>
          <w:sz w:val="22"/>
          <w:szCs w:val="22"/>
        </w:rPr>
        <w:t xml:space="preserve"> la secretaria general y el vicedecano se reunieron con parte de la junta de AEF cardio y la secretaria de administración de AEF para concretar las condiciones económicas de la colaboración prevista para el congreso de febrero en Madrid.</w:t>
      </w:r>
    </w:p>
    <w:p w14:paraId="2D8ED52D" w14:textId="77777777" w:rsidR="00A5761E" w:rsidRPr="00585419" w:rsidRDefault="00A5761E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308A5248" w14:textId="1ACF7C18" w:rsidR="002E4FBA" w:rsidRDefault="002E4FBA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lastRenderedPageBreak/>
        <w:t>Se acuerda que sea la secretaría técnica quien se encargue de todo</w:t>
      </w:r>
      <w:r w:rsidR="00A45F7B" w:rsidRPr="00585419">
        <w:rPr>
          <w:rStyle w:val="eop"/>
          <w:i/>
          <w:iCs/>
          <w:sz w:val="22"/>
          <w:szCs w:val="22"/>
        </w:rPr>
        <w:t xml:space="preserve">, siendo aprobada por unanimidad </w:t>
      </w:r>
      <w:r w:rsidR="00E826C6" w:rsidRPr="00585419">
        <w:rPr>
          <w:rStyle w:val="eop"/>
          <w:i/>
          <w:iCs/>
          <w:sz w:val="22"/>
          <w:szCs w:val="22"/>
        </w:rPr>
        <w:t xml:space="preserve">la empresa </w:t>
      </w:r>
      <w:r w:rsidR="00A45F7B" w:rsidRPr="00585419">
        <w:rPr>
          <w:rStyle w:val="eop"/>
          <w:i/>
          <w:iCs/>
          <w:sz w:val="22"/>
          <w:szCs w:val="22"/>
        </w:rPr>
        <w:t>Pipaco con el pack de coordinación completa de 5000€ + IVA</w:t>
      </w:r>
      <w:r w:rsidR="00E826C6" w:rsidRPr="00585419">
        <w:rPr>
          <w:rStyle w:val="eop"/>
          <w:i/>
          <w:iCs/>
          <w:sz w:val="22"/>
          <w:szCs w:val="22"/>
        </w:rPr>
        <w:t xml:space="preserve">. Será ratificado en reunión de </w:t>
      </w:r>
      <w:r w:rsidR="00A5761E">
        <w:rPr>
          <w:rStyle w:val="eop"/>
          <w:i/>
          <w:iCs/>
          <w:sz w:val="22"/>
          <w:szCs w:val="22"/>
        </w:rPr>
        <w:t>J</w:t>
      </w:r>
      <w:r w:rsidR="00E826C6" w:rsidRPr="00585419">
        <w:rPr>
          <w:rStyle w:val="eop"/>
          <w:i/>
          <w:iCs/>
          <w:sz w:val="22"/>
          <w:szCs w:val="22"/>
        </w:rPr>
        <w:t xml:space="preserve">unta de </w:t>
      </w:r>
      <w:r w:rsidR="00A5761E">
        <w:rPr>
          <w:rStyle w:val="eop"/>
          <w:i/>
          <w:iCs/>
          <w:sz w:val="22"/>
          <w:szCs w:val="22"/>
        </w:rPr>
        <w:t>G</w:t>
      </w:r>
      <w:r w:rsidR="00E826C6" w:rsidRPr="00585419">
        <w:rPr>
          <w:rStyle w:val="eop"/>
          <w:i/>
          <w:iCs/>
          <w:sz w:val="22"/>
          <w:szCs w:val="22"/>
        </w:rPr>
        <w:t>obierno.</w:t>
      </w:r>
    </w:p>
    <w:p w14:paraId="03769EFE" w14:textId="77777777" w:rsidR="00A5761E" w:rsidRPr="00585419" w:rsidRDefault="00A5761E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14182FA0" w14:textId="571883AC" w:rsidR="00E826C6" w:rsidRPr="00585419" w:rsidRDefault="00E826C6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 xml:space="preserve">Se debate sobre </w:t>
      </w:r>
      <w:r w:rsidR="00177ACD" w:rsidRPr="00585419">
        <w:rPr>
          <w:rStyle w:val="eop"/>
          <w:i/>
          <w:iCs/>
          <w:sz w:val="22"/>
          <w:szCs w:val="22"/>
        </w:rPr>
        <w:t>el comité organizador y se acuerda que esté la vicesecretaria general en el mismo, además de la decana y la tesorera.</w:t>
      </w:r>
    </w:p>
    <w:p w14:paraId="6280451C" w14:textId="7DE15FEC" w:rsidR="00177ACD" w:rsidRPr="00585419" w:rsidRDefault="00177ACD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i/>
          <w:iCs/>
          <w:sz w:val="22"/>
          <w:szCs w:val="22"/>
        </w:rPr>
      </w:pPr>
    </w:p>
    <w:p w14:paraId="0768295C" w14:textId="47D91675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5.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Seguimiento Plan Estratégico</w:t>
      </w:r>
      <w:r w:rsidR="00A5761E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40C18A4D" w14:textId="77777777" w:rsidR="00177ACD" w:rsidRPr="00585419" w:rsidRDefault="00177ACD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</w:p>
    <w:p w14:paraId="42076B30" w14:textId="71DD76BF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5.1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Pilar Personas Colegiadas</w:t>
      </w:r>
      <w:r w:rsidR="00A5761E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 </w:t>
      </w:r>
    </w:p>
    <w:p w14:paraId="41E7B5DD" w14:textId="77777777" w:rsidR="00177ACD" w:rsidRPr="00585419" w:rsidRDefault="00177ACD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31A7F631" w14:textId="72C8C478" w:rsidR="00C5237A" w:rsidRPr="00585419" w:rsidRDefault="00C5237A" w:rsidP="009936B6">
      <w:pPr>
        <w:pStyle w:val="paragraph"/>
        <w:spacing w:before="0" w:beforeAutospacing="0" w:after="0" w:afterAutospacing="0"/>
        <w:ind w:left="1701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5.1.1 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Solicitud apoyo económico persona colegiada</w:t>
      </w:r>
      <w:r w:rsidR="00A5761E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2A02DCB3" w14:textId="4AD99AD0" w:rsidR="00177ACD" w:rsidRPr="00585419" w:rsidRDefault="00177ACD" w:rsidP="009936B6">
      <w:pPr>
        <w:pStyle w:val="paragraph"/>
        <w:spacing w:before="0" w:beforeAutospacing="0" w:after="0" w:afterAutospacing="0"/>
        <w:ind w:left="1701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19150AF6" w14:textId="538A910B" w:rsidR="00177ACD" w:rsidRPr="00585419" w:rsidRDefault="00177ACD" w:rsidP="009936B6">
      <w:pPr>
        <w:pStyle w:val="paragraph"/>
        <w:spacing w:before="0" w:beforeAutospacing="0" w:after="0" w:afterAutospacing="0"/>
        <w:ind w:left="1701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Se recibe petición de ayuda de una persona colegiada para participar con una comunicación en un congreso de la Sociedad Española de Calidad</w:t>
      </w:r>
      <w:r w:rsidR="23019658" w:rsidRPr="00585419">
        <w:rPr>
          <w:rStyle w:val="eop"/>
          <w:i/>
          <w:iCs/>
          <w:sz w:val="22"/>
          <w:szCs w:val="22"/>
        </w:rPr>
        <w:t xml:space="preserve"> Asistencial</w:t>
      </w:r>
      <w:r w:rsidRPr="00585419">
        <w:rPr>
          <w:rStyle w:val="eop"/>
          <w:i/>
          <w:iCs/>
          <w:sz w:val="22"/>
          <w:szCs w:val="22"/>
        </w:rPr>
        <w:t>. Tras valorar todos los documentos recibidos y el proyecto a presentar, se aprueba por unanimidad el pago completo de la inscripción al evento. Se solicitará que incluya el logo en su comunicación.</w:t>
      </w:r>
    </w:p>
    <w:p w14:paraId="6F20B259" w14:textId="5466F0A6" w:rsidR="00177ACD" w:rsidRPr="00585419" w:rsidRDefault="00177ACD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7656AE3B" w14:textId="2C486F2A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5.2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Pilar Ciudadanía</w:t>
      </w:r>
      <w:r w:rsidR="00A5761E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049A452F" w14:textId="77777777" w:rsidR="00177ACD" w:rsidRPr="00585419" w:rsidRDefault="00177ACD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76671739" w14:textId="70EB7534" w:rsidR="00C5237A" w:rsidRPr="00585419" w:rsidRDefault="00C5237A" w:rsidP="009936B6">
      <w:pPr>
        <w:pStyle w:val="paragraph"/>
        <w:tabs>
          <w:tab w:val="left" w:pos="1701"/>
        </w:tabs>
        <w:spacing w:before="0" w:beforeAutospacing="0" w:after="0" w:afterAutospacing="0"/>
        <w:ind w:left="1134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5.2.1 </w:t>
      </w:r>
      <w:r w:rsidR="00A5761E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Caso 2026/10</w:t>
      </w:r>
      <w:r w:rsidR="00A5761E">
        <w:rPr>
          <w:rStyle w:val="eop"/>
          <w:b/>
          <w:bCs/>
          <w:sz w:val="22"/>
          <w:szCs w:val="22"/>
        </w:rPr>
        <w:t>.</w:t>
      </w:r>
    </w:p>
    <w:p w14:paraId="5D2B7F0A" w14:textId="68B587C9" w:rsidR="00177ACD" w:rsidRPr="00585419" w:rsidRDefault="00177ACD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17270C1A" w14:textId="33FBBC55" w:rsidR="00177ACD" w:rsidRPr="00585419" w:rsidRDefault="00177ACD" w:rsidP="009936B6">
      <w:pPr>
        <w:pStyle w:val="paragraph"/>
        <w:spacing w:before="0" w:beforeAutospacing="0" w:after="0" w:afterAutospacing="0"/>
        <w:ind w:left="1701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Se recibe reclamación contra un profesional tras un tratamiento de vejiga hiperactiva</w:t>
      </w:r>
      <w:r w:rsidR="005C37D7" w:rsidRPr="00585419">
        <w:rPr>
          <w:rStyle w:val="eop"/>
          <w:i/>
          <w:iCs/>
          <w:sz w:val="22"/>
          <w:szCs w:val="22"/>
        </w:rPr>
        <w:t>, en el que el paciente refiere un elevado empeoramiento de larga duración. Se debate sobre ello acordándose abrir un expediente informativo al respecto.</w:t>
      </w:r>
    </w:p>
    <w:p w14:paraId="6BF2E768" w14:textId="77777777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60A46ACE" w14:textId="3A1EE777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6.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Proyectos Internos</w:t>
      </w:r>
      <w:r w:rsidR="00A5761E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589253BD" w14:textId="77777777" w:rsidR="008969AF" w:rsidRPr="00585419" w:rsidRDefault="008969AF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1EA23B94" w14:textId="6A274A7A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6.1 </w:t>
      </w:r>
      <w:r w:rsidR="00A5761E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Alquiler sede</w:t>
      </w:r>
      <w:r w:rsidR="00A5761E">
        <w:rPr>
          <w:rStyle w:val="eop"/>
          <w:b/>
          <w:bCs/>
          <w:sz w:val="22"/>
          <w:szCs w:val="22"/>
        </w:rPr>
        <w:t>.</w:t>
      </w:r>
    </w:p>
    <w:p w14:paraId="16A73194" w14:textId="2725B01E" w:rsidR="008969AF" w:rsidRPr="00585419" w:rsidRDefault="008969AF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6BE23A76" w14:textId="58D72175" w:rsidR="008969AF" w:rsidRPr="00585419" w:rsidRDefault="008969AF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La secretaria general informa a los asistentes de que se había producido una rotura de una arqueta del edificio contiguo al de la Calle José Picón y por ello eran las humedades. En estos momentos se está en trámites con el seguro para su arreglo.</w:t>
      </w:r>
    </w:p>
    <w:p w14:paraId="502B71A0" w14:textId="77777777" w:rsidR="008969AF" w:rsidRPr="00585419" w:rsidRDefault="008969AF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i/>
          <w:iCs/>
          <w:sz w:val="22"/>
          <w:szCs w:val="22"/>
        </w:rPr>
      </w:pPr>
    </w:p>
    <w:p w14:paraId="7BE64E64" w14:textId="276CAAF9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7.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Propuestas de colaboración recibidas e invitaciones</w:t>
      </w:r>
      <w:r w:rsidR="00A5761E">
        <w:rPr>
          <w:rStyle w:val="normaltextrun"/>
          <w:b/>
          <w:bCs/>
          <w:sz w:val="22"/>
          <w:szCs w:val="22"/>
        </w:rPr>
        <w:t>:</w:t>
      </w:r>
    </w:p>
    <w:p w14:paraId="430B4E4A" w14:textId="77777777" w:rsidR="008969AF" w:rsidRPr="00585419" w:rsidRDefault="008969AF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4D5A4B69" w14:textId="7A0866B3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7.1 </w:t>
      </w:r>
      <w:r w:rsidR="00A5761E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Invitación jornada R-Conecta Orden Hospitalaria San Juan de Dios</w:t>
      </w:r>
      <w:r w:rsidR="00A5761E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2F66D394" w14:textId="16CF9EA6" w:rsidR="008969AF" w:rsidRPr="00585419" w:rsidRDefault="008969AF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3605FD87" w14:textId="4F72D321" w:rsidR="008969AF" w:rsidRPr="00585419" w:rsidRDefault="008969AF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Se confirmará asistencia y más adelante se informará de la persona que asiste.</w:t>
      </w:r>
    </w:p>
    <w:p w14:paraId="0E421408" w14:textId="77777777" w:rsidR="008969AF" w:rsidRPr="00585419" w:rsidRDefault="008969AF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1C0BE95E" w14:textId="564D998C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7.2 </w:t>
      </w:r>
      <w:r w:rsidR="00A5761E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Participación premios QIA Madrid Excelente</w:t>
      </w:r>
    </w:p>
    <w:p w14:paraId="657348F6" w14:textId="12C2FAA2" w:rsidR="008969AF" w:rsidRPr="00585419" w:rsidRDefault="008969AF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5D15D697" w14:textId="12587F28" w:rsidR="008969AF" w:rsidRDefault="008969AF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Se recibe correo electrónico con la invitación a participar en los premios de Madrid Excelente.</w:t>
      </w:r>
    </w:p>
    <w:p w14:paraId="6812E1D1" w14:textId="77777777" w:rsidR="00B22A4A" w:rsidRPr="00585419" w:rsidRDefault="00B22A4A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6F6ED970" w14:textId="385A0DDA" w:rsidR="008969AF" w:rsidRPr="00585419" w:rsidRDefault="008969AF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Se debate entre los asistentes de la reunión acordándose no tener participación.</w:t>
      </w:r>
    </w:p>
    <w:p w14:paraId="71D22C20" w14:textId="26F3AFDA" w:rsidR="008969AF" w:rsidRPr="00585419" w:rsidRDefault="008969AF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1004760C" w14:textId="136700C0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b/>
          <w:bCs/>
          <w:sz w:val="22"/>
          <w:szCs w:val="22"/>
        </w:rPr>
        <w:t xml:space="preserve">7.3 </w:t>
      </w:r>
      <w:r w:rsidR="00B22A4A">
        <w:rPr>
          <w:b/>
          <w:bCs/>
          <w:sz w:val="22"/>
          <w:szCs w:val="22"/>
        </w:rPr>
        <w:tab/>
      </w:r>
      <w:r w:rsidRPr="00585419">
        <w:rPr>
          <w:b/>
          <w:bCs/>
          <w:sz w:val="22"/>
          <w:szCs w:val="22"/>
        </w:rPr>
        <w:t>Acto de reapertura de la residencia oncológica y nuevas unidades de fisioterapia y nutrición AECC</w:t>
      </w:r>
      <w:r w:rsidR="00B22A4A">
        <w:rPr>
          <w:b/>
          <w:bCs/>
          <w:sz w:val="22"/>
          <w:szCs w:val="22"/>
        </w:rPr>
        <w:t>.</w:t>
      </w:r>
      <w:r w:rsidRPr="00585419">
        <w:rPr>
          <w:b/>
          <w:bCs/>
          <w:sz w:val="22"/>
          <w:szCs w:val="22"/>
        </w:rPr>
        <w:t xml:space="preserve"> </w:t>
      </w:r>
    </w:p>
    <w:p w14:paraId="32BA90AC" w14:textId="3A4CF711" w:rsidR="00857D3C" w:rsidRPr="00585419" w:rsidRDefault="00857D3C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b/>
          <w:bCs/>
          <w:sz w:val="22"/>
          <w:szCs w:val="22"/>
        </w:rPr>
      </w:pPr>
    </w:p>
    <w:p w14:paraId="35AF2630" w14:textId="0A7657F7" w:rsidR="00857D3C" w:rsidRPr="00585419" w:rsidRDefault="00857D3C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i/>
          <w:iCs/>
          <w:sz w:val="22"/>
          <w:szCs w:val="22"/>
        </w:rPr>
      </w:pPr>
      <w:r w:rsidRPr="00585419">
        <w:rPr>
          <w:i/>
          <w:iCs/>
          <w:sz w:val="22"/>
          <w:szCs w:val="22"/>
        </w:rPr>
        <w:t>Se recibe invitación para el día 9 de septiembre, a la que asistirá el vicedecano en representación institucional.</w:t>
      </w:r>
    </w:p>
    <w:p w14:paraId="163154FF" w14:textId="791963A9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7D967BAC" w14:textId="1A7FBFA3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lastRenderedPageBreak/>
        <w:t>8.</w:t>
      </w:r>
      <w:r w:rsidR="00B22A4A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Comunicación</w:t>
      </w:r>
      <w:r w:rsidR="00B22A4A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normaltextrun"/>
          <w:b/>
          <w:bCs/>
          <w:sz w:val="22"/>
          <w:szCs w:val="22"/>
        </w:rPr>
        <w:t>  </w:t>
      </w:r>
    </w:p>
    <w:p w14:paraId="3A0C1DC0" w14:textId="77777777" w:rsidR="00857D3C" w:rsidRPr="00585419" w:rsidRDefault="00857D3C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111368CD" w14:textId="1D8E0480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normaltextrun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8.1 </w:t>
      </w:r>
      <w:r w:rsidR="00B22A4A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Día Mundial de la Fisioterapia</w:t>
      </w:r>
      <w:r w:rsidR="00B22A4A">
        <w:rPr>
          <w:rStyle w:val="normaltextrun"/>
          <w:b/>
          <w:bCs/>
          <w:sz w:val="22"/>
          <w:szCs w:val="22"/>
        </w:rPr>
        <w:t>.</w:t>
      </w:r>
    </w:p>
    <w:p w14:paraId="4F913179" w14:textId="1023DAC8" w:rsidR="00857D3C" w:rsidRPr="00585419" w:rsidRDefault="00857D3C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4A8CECBE" w14:textId="07B83863" w:rsidR="00857D3C" w:rsidRPr="00585419" w:rsidRDefault="00857D3C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normaltextrun"/>
          <w:i/>
          <w:iCs/>
          <w:sz w:val="22"/>
          <w:szCs w:val="22"/>
        </w:rPr>
      </w:pPr>
      <w:r w:rsidRPr="00585419">
        <w:rPr>
          <w:rStyle w:val="normaltextrun"/>
          <w:i/>
          <w:iCs/>
          <w:sz w:val="22"/>
          <w:szCs w:val="22"/>
        </w:rPr>
        <w:t xml:space="preserve">La responsable de </w:t>
      </w:r>
      <w:r w:rsidR="00B22A4A">
        <w:rPr>
          <w:rStyle w:val="normaltextrun"/>
          <w:i/>
          <w:iCs/>
          <w:sz w:val="22"/>
          <w:szCs w:val="22"/>
        </w:rPr>
        <w:t>C</w:t>
      </w:r>
      <w:r w:rsidRPr="00585419">
        <w:rPr>
          <w:rStyle w:val="normaltextrun"/>
          <w:i/>
          <w:iCs/>
          <w:sz w:val="22"/>
          <w:szCs w:val="22"/>
        </w:rPr>
        <w:t xml:space="preserve">oordinación </w:t>
      </w:r>
      <w:r w:rsidR="00B22A4A">
        <w:rPr>
          <w:rStyle w:val="normaltextrun"/>
          <w:i/>
          <w:iCs/>
          <w:sz w:val="22"/>
          <w:szCs w:val="22"/>
        </w:rPr>
        <w:t>T</w:t>
      </w:r>
      <w:r w:rsidRPr="00585419">
        <w:rPr>
          <w:rStyle w:val="normaltextrun"/>
          <w:i/>
          <w:iCs/>
          <w:sz w:val="22"/>
          <w:szCs w:val="22"/>
        </w:rPr>
        <w:t>écnica y RRII informa de que está todo en marcha para el evento.</w:t>
      </w:r>
    </w:p>
    <w:p w14:paraId="064AB38C" w14:textId="77777777" w:rsidR="00857D3C" w:rsidRPr="00585419" w:rsidRDefault="00857D3C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normaltextrun"/>
          <w:i/>
          <w:iCs/>
          <w:sz w:val="22"/>
          <w:szCs w:val="22"/>
        </w:rPr>
      </w:pPr>
    </w:p>
    <w:p w14:paraId="30A848EE" w14:textId="6C4F5945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 xml:space="preserve">8.2 </w:t>
      </w:r>
      <w:r w:rsidR="00B22A4A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Día de las Profesiones</w:t>
      </w:r>
      <w:r w:rsidR="00B22A4A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1CAC36C0" w14:textId="15BD1B20" w:rsidR="00857D3C" w:rsidRPr="00585419" w:rsidRDefault="00857D3C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12C65705" w14:textId="7E0B4C0F" w:rsidR="00857D3C" w:rsidRPr="00585419" w:rsidRDefault="00857D3C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 xml:space="preserve">La responsable de </w:t>
      </w:r>
      <w:r w:rsidR="00B22A4A">
        <w:rPr>
          <w:rStyle w:val="eop"/>
          <w:i/>
          <w:iCs/>
          <w:sz w:val="22"/>
          <w:szCs w:val="22"/>
        </w:rPr>
        <w:t>C</w:t>
      </w:r>
      <w:r w:rsidRPr="00585419">
        <w:rPr>
          <w:rStyle w:val="eop"/>
          <w:i/>
          <w:iCs/>
          <w:sz w:val="22"/>
          <w:szCs w:val="22"/>
        </w:rPr>
        <w:t xml:space="preserve">oordinación </w:t>
      </w:r>
      <w:r w:rsidR="00B22A4A">
        <w:rPr>
          <w:rStyle w:val="eop"/>
          <w:i/>
          <w:iCs/>
          <w:sz w:val="22"/>
          <w:szCs w:val="22"/>
        </w:rPr>
        <w:t>T</w:t>
      </w:r>
      <w:r w:rsidRPr="00585419">
        <w:rPr>
          <w:rStyle w:val="eop"/>
          <w:i/>
          <w:iCs/>
          <w:sz w:val="22"/>
          <w:szCs w:val="22"/>
        </w:rPr>
        <w:t>écnica y RRII comenta que es necesaria la compra de merchandising para poder repartir este día. Se debate y se acuerda solicitar presupuesto de abanicos y bolígrafos para ese día.</w:t>
      </w:r>
    </w:p>
    <w:p w14:paraId="5470E122" w14:textId="77777777" w:rsidR="00857D3C" w:rsidRPr="00585419" w:rsidRDefault="00857D3C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43029EBD" w14:textId="3B20A3CD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8.3 </w:t>
      </w:r>
      <w:r w:rsidR="00B22A4A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Guía Ejercicio Terapéutico</w:t>
      </w:r>
      <w:r w:rsidR="00B22A4A">
        <w:rPr>
          <w:rStyle w:val="eop"/>
          <w:b/>
          <w:bCs/>
          <w:sz w:val="22"/>
          <w:szCs w:val="22"/>
        </w:rPr>
        <w:t>.</w:t>
      </w:r>
      <w:r w:rsidRPr="00585419">
        <w:rPr>
          <w:rStyle w:val="eop"/>
          <w:b/>
          <w:bCs/>
          <w:sz w:val="22"/>
          <w:szCs w:val="22"/>
        </w:rPr>
        <w:t xml:space="preserve"> </w:t>
      </w:r>
      <w:r w:rsidRPr="00585419">
        <w:rPr>
          <w:rStyle w:val="normaltextrun"/>
          <w:b/>
          <w:bCs/>
          <w:sz w:val="22"/>
          <w:szCs w:val="22"/>
        </w:rPr>
        <w:t>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1CEC54D8" w14:textId="317FAEE6" w:rsidR="00857D3C" w:rsidRPr="00585419" w:rsidRDefault="00857D3C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0A656B86" w14:textId="68E451DD" w:rsidR="00857D3C" w:rsidRPr="00585419" w:rsidRDefault="00857D3C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Se presentan las fotografías para sustituir a la ya existentes en cada capítulo, siendo necesario poder modificar de nuevo las de los siguientes: fisioterapia en patología renal, fisioterapia en neurología, fisioterapia cardiovascular, fisioterapia respiratoria y fisioterapia oncológica. Se acuerda poner como portada el logo del Colegio.</w:t>
      </w:r>
    </w:p>
    <w:p w14:paraId="7D8F8ACD" w14:textId="77777777" w:rsidR="00857D3C" w:rsidRPr="00585419" w:rsidRDefault="00857D3C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56908F0D" w14:textId="1516C226" w:rsidR="00C5237A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8.4 </w:t>
      </w:r>
      <w:r w:rsidR="00B22A4A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Proceso de aprobación de contenido mes de agosto</w:t>
      </w:r>
      <w:r w:rsidR="00B22A4A">
        <w:rPr>
          <w:rStyle w:val="eop"/>
          <w:b/>
          <w:bCs/>
          <w:sz w:val="22"/>
          <w:szCs w:val="22"/>
        </w:rPr>
        <w:t>.</w:t>
      </w:r>
    </w:p>
    <w:p w14:paraId="2522EDF8" w14:textId="77777777" w:rsidR="00B22A4A" w:rsidRPr="00585419" w:rsidRDefault="00B22A4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7A1685CD" w14:textId="2A88BBF5" w:rsidR="00857D3C" w:rsidRPr="00585419" w:rsidRDefault="00F629D9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 xml:space="preserve">La responsable de </w:t>
      </w:r>
      <w:r w:rsidR="00B22A4A">
        <w:rPr>
          <w:rStyle w:val="eop"/>
          <w:i/>
          <w:iCs/>
          <w:sz w:val="22"/>
          <w:szCs w:val="22"/>
        </w:rPr>
        <w:t>C</w:t>
      </w:r>
      <w:r w:rsidRPr="00585419">
        <w:rPr>
          <w:rStyle w:val="eop"/>
          <w:i/>
          <w:iCs/>
          <w:sz w:val="22"/>
          <w:szCs w:val="22"/>
        </w:rPr>
        <w:t xml:space="preserve">oordinación </w:t>
      </w:r>
      <w:r w:rsidR="00B22A4A">
        <w:rPr>
          <w:rStyle w:val="eop"/>
          <w:i/>
          <w:iCs/>
          <w:sz w:val="22"/>
          <w:szCs w:val="22"/>
        </w:rPr>
        <w:t>T</w:t>
      </w:r>
      <w:r w:rsidRPr="00585419">
        <w:rPr>
          <w:rStyle w:val="eop"/>
          <w:i/>
          <w:iCs/>
          <w:sz w:val="22"/>
          <w:szCs w:val="22"/>
        </w:rPr>
        <w:t>écnica y RRII toma la palabra para opinar sobre la necesidad de tener los tiempos de respuesta para la publicación de noticias presente. Se debate sobre ello y se acuerda poder tener la colaboración de un miembro o dos más de la Junta de Gobierno.</w:t>
      </w:r>
    </w:p>
    <w:p w14:paraId="674AC6D8" w14:textId="77777777" w:rsidR="00F629D9" w:rsidRPr="00585419" w:rsidRDefault="00F629D9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06590C68" w14:textId="30F0360F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9. </w:t>
      </w:r>
      <w:r w:rsidR="00B22A4A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Presupuestos</w:t>
      </w:r>
      <w:r w:rsidR="00B22A4A">
        <w:rPr>
          <w:rStyle w:val="eop"/>
          <w:b/>
          <w:bCs/>
          <w:sz w:val="22"/>
          <w:szCs w:val="22"/>
        </w:rPr>
        <w:t>:</w:t>
      </w:r>
    </w:p>
    <w:p w14:paraId="3DB2DD15" w14:textId="77777777" w:rsidR="00F629D9" w:rsidRPr="00585419" w:rsidRDefault="00F629D9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213DAEC7" w14:textId="40AA5726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9.1 </w:t>
      </w:r>
      <w:r w:rsidR="00B22A4A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Memoria económica Formación Fisioterapia en procesos Oncohematológicos</w:t>
      </w:r>
      <w:r w:rsidR="00B22A4A">
        <w:rPr>
          <w:rStyle w:val="eop"/>
          <w:b/>
          <w:bCs/>
          <w:sz w:val="22"/>
          <w:szCs w:val="22"/>
        </w:rPr>
        <w:t>.</w:t>
      </w:r>
    </w:p>
    <w:p w14:paraId="2DEE7CF8" w14:textId="313D0EA9" w:rsidR="00F629D9" w:rsidRPr="00585419" w:rsidRDefault="00F629D9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0E6837B3" w14:textId="1C8AD066" w:rsidR="00F629D9" w:rsidRPr="00585419" w:rsidRDefault="00F629D9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Se aprueba por asentimiento la memoria económica de la formación, siendo el coste de la inscripción de 50€.</w:t>
      </w:r>
    </w:p>
    <w:p w14:paraId="1469A376" w14:textId="33B0A781" w:rsidR="00F629D9" w:rsidRPr="00585419" w:rsidRDefault="00F629D9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40DBAC22" w14:textId="2357CFC9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10.</w:t>
      </w:r>
      <w:r w:rsidR="00B22A4A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Comisiones y Grupos de Trabajo</w:t>
      </w:r>
      <w:r w:rsidR="00B22A4A">
        <w:rPr>
          <w:rStyle w:val="normaltextrun"/>
          <w:b/>
          <w:bCs/>
          <w:sz w:val="22"/>
          <w:szCs w:val="22"/>
        </w:rPr>
        <w:t>: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434C30A4" w14:textId="77777777" w:rsidR="00F629D9" w:rsidRPr="00585419" w:rsidRDefault="00F629D9" w:rsidP="009936B6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</w:p>
    <w:p w14:paraId="46675AC9" w14:textId="16A9BE5C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normaltextrun"/>
          <w:b/>
          <w:bCs/>
          <w:sz w:val="22"/>
          <w:szCs w:val="22"/>
        </w:rPr>
        <w:t>10.1 </w:t>
      </w:r>
      <w:r w:rsidR="00B22A4A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General</w:t>
      </w:r>
      <w:r w:rsidR="00B22A4A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6DC5F0CA" w14:textId="5DB35F08" w:rsidR="00F629D9" w:rsidRPr="00585419" w:rsidRDefault="00F629D9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4551943E" w14:textId="5F3769F2" w:rsidR="00F629D9" w:rsidRDefault="00F629D9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 xml:space="preserve">Toma la palabra la responsable de </w:t>
      </w:r>
      <w:r w:rsidR="00B22A4A">
        <w:rPr>
          <w:rStyle w:val="eop"/>
          <w:i/>
          <w:iCs/>
          <w:sz w:val="22"/>
          <w:szCs w:val="22"/>
        </w:rPr>
        <w:t>C</w:t>
      </w:r>
      <w:r w:rsidRPr="00585419">
        <w:rPr>
          <w:rStyle w:val="eop"/>
          <w:i/>
          <w:iCs/>
          <w:sz w:val="22"/>
          <w:szCs w:val="22"/>
        </w:rPr>
        <w:t xml:space="preserve">oordinación </w:t>
      </w:r>
      <w:r w:rsidR="00B22A4A">
        <w:rPr>
          <w:rStyle w:val="eop"/>
          <w:i/>
          <w:iCs/>
          <w:sz w:val="22"/>
          <w:szCs w:val="22"/>
        </w:rPr>
        <w:t>T</w:t>
      </w:r>
      <w:r w:rsidRPr="00585419">
        <w:rPr>
          <w:rStyle w:val="eop"/>
          <w:i/>
          <w:iCs/>
          <w:sz w:val="22"/>
          <w:szCs w:val="22"/>
        </w:rPr>
        <w:t>écnica y RRII para informar de la Comisión de Oncología y una nueva petición de poder realizar otro vídeo con otro caso diferente.</w:t>
      </w:r>
    </w:p>
    <w:p w14:paraId="6125BBCC" w14:textId="77777777" w:rsidR="00B22A4A" w:rsidRPr="00585419" w:rsidRDefault="00B22A4A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3EF23888" w14:textId="4827B9DB" w:rsidR="00F629D9" w:rsidRPr="00585419" w:rsidRDefault="00F629D9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Se acuerda revisar las comunicaciones realizadas con ellas</w:t>
      </w:r>
      <w:r w:rsidR="00B22A4A">
        <w:rPr>
          <w:rStyle w:val="eop"/>
          <w:i/>
          <w:iCs/>
          <w:sz w:val="22"/>
          <w:szCs w:val="22"/>
        </w:rPr>
        <w:t>,</w:t>
      </w:r>
      <w:r w:rsidRPr="00585419">
        <w:rPr>
          <w:rStyle w:val="eop"/>
          <w:i/>
          <w:iCs/>
          <w:sz w:val="22"/>
          <w:szCs w:val="22"/>
        </w:rPr>
        <w:t xml:space="preserve"> junto con los indicadores de impacto del vídeo ya creado</w:t>
      </w:r>
      <w:r w:rsidR="00B22A4A">
        <w:rPr>
          <w:rStyle w:val="eop"/>
          <w:i/>
          <w:iCs/>
          <w:sz w:val="22"/>
          <w:szCs w:val="22"/>
        </w:rPr>
        <w:t>,</w:t>
      </w:r>
      <w:r w:rsidRPr="00585419">
        <w:rPr>
          <w:rStyle w:val="eop"/>
          <w:i/>
          <w:iCs/>
          <w:sz w:val="22"/>
          <w:szCs w:val="22"/>
        </w:rPr>
        <w:t xml:space="preserve"> para poder tomar una decisión al respecto. </w:t>
      </w:r>
      <w:r w:rsidR="1A2517E4" w:rsidRPr="00585419">
        <w:rPr>
          <w:i/>
          <w:iCs/>
          <w:sz w:val="22"/>
          <w:szCs w:val="22"/>
        </w:rPr>
        <w:t xml:space="preserve">Se recuerda también que no solicitaron presupuesto para este año para la realización de ningún vídeo, teniendo sin embargo </w:t>
      </w:r>
      <w:r w:rsidRPr="00585419">
        <w:rPr>
          <w:rStyle w:val="eop"/>
          <w:i/>
          <w:iCs/>
          <w:sz w:val="22"/>
          <w:szCs w:val="22"/>
        </w:rPr>
        <w:t>aprobados 539€ de la impresión de un díptico propuesto que aún no se ha gestionado.</w:t>
      </w:r>
    </w:p>
    <w:p w14:paraId="3D45DAE4" w14:textId="77777777" w:rsidR="00F629D9" w:rsidRPr="00585419" w:rsidRDefault="00F629D9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0612A0F9" w14:textId="5E1DC36E" w:rsidR="00C5237A" w:rsidRPr="00585419" w:rsidRDefault="00C5237A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 xml:space="preserve">10.2 </w:t>
      </w:r>
      <w:r w:rsidR="00B22A4A">
        <w:rPr>
          <w:rStyle w:val="eop"/>
          <w:b/>
          <w:bCs/>
          <w:sz w:val="22"/>
          <w:szCs w:val="22"/>
        </w:rPr>
        <w:tab/>
      </w:r>
      <w:r w:rsidRPr="00585419">
        <w:rPr>
          <w:rStyle w:val="eop"/>
          <w:b/>
          <w:bCs/>
          <w:sz w:val="22"/>
          <w:szCs w:val="22"/>
        </w:rPr>
        <w:t>Grupo de Trabajo Formación</w:t>
      </w:r>
      <w:r w:rsidR="00B22A4A">
        <w:rPr>
          <w:rStyle w:val="eop"/>
          <w:b/>
          <w:bCs/>
          <w:sz w:val="22"/>
          <w:szCs w:val="22"/>
        </w:rPr>
        <w:t>.</w:t>
      </w:r>
    </w:p>
    <w:p w14:paraId="43120822" w14:textId="25CED433" w:rsidR="00CD478D" w:rsidRPr="00585419" w:rsidRDefault="00CD478D" w:rsidP="009936B6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Style w:val="eop"/>
          <w:b/>
          <w:bCs/>
          <w:sz w:val="22"/>
          <w:szCs w:val="22"/>
        </w:rPr>
      </w:pPr>
    </w:p>
    <w:p w14:paraId="0AAF65D3" w14:textId="44CA4A5C" w:rsidR="00CD478D" w:rsidRPr="00585419" w:rsidRDefault="00CD478D" w:rsidP="009936B6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Style w:val="eop"/>
          <w:i/>
          <w:iCs/>
          <w:sz w:val="22"/>
          <w:szCs w:val="22"/>
        </w:rPr>
      </w:pPr>
      <w:r w:rsidRPr="00585419">
        <w:rPr>
          <w:rStyle w:val="eop"/>
          <w:i/>
          <w:iCs/>
          <w:sz w:val="22"/>
          <w:szCs w:val="22"/>
        </w:rPr>
        <w:t>La secretaria general informa de que se están recibiendo muchas candidaturas para cubrir las vacantes del grupo.</w:t>
      </w:r>
    </w:p>
    <w:p w14:paraId="1F9384D0" w14:textId="795AEDC9" w:rsidR="00CD478D" w:rsidRPr="00585419" w:rsidRDefault="00CD478D" w:rsidP="009936B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i/>
          <w:iCs/>
          <w:sz w:val="22"/>
          <w:szCs w:val="22"/>
        </w:rPr>
      </w:pPr>
    </w:p>
    <w:p w14:paraId="16E1439A" w14:textId="09E8ED49" w:rsidR="00C5237A" w:rsidRPr="00585419" w:rsidRDefault="00C5237A" w:rsidP="009936B6">
      <w:pPr>
        <w:pStyle w:val="paragraph"/>
        <w:tabs>
          <w:tab w:val="left" w:pos="567"/>
        </w:tabs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</w:rPr>
      </w:pPr>
      <w:r w:rsidRPr="00585419">
        <w:rPr>
          <w:rStyle w:val="eop"/>
          <w:b/>
          <w:bCs/>
          <w:sz w:val="22"/>
          <w:szCs w:val="22"/>
        </w:rPr>
        <w:t> </w:t>
      </w:r>
      <w:r w:rsidRPr="00585419">
        <w:rPr>
          <w:rStyle w:val="normaltextrun"/>
          <w:b/>
          <w:bCs/>
          <w:sz w:val="22"/>
          <w:szCs w:val="22"/>
        </w:rPr>
        <w:t xml:space="preserve">11. </w:t>
      </w:r>
      <w:r w:rsidR="00EC34C9">
        <w:rPr>
          <w:rStyle w:val="normaltextrun"/>
          <w:b/>
          <w:bCs/>
          <w:sz w:val="22"/>
          <w:szCs w:val="22"/>
        </w:rPr>
        <w:tab/>
      </w:r>
      <w:r w:rsidRPr="00585419">
        <w:rPr>
          <w:rStyle w:val="normaltextrun"/>
          <w:b/>
          <w:bCs/>
          <w:sz w:val="22"/>
          <w:szCs w:val="22"/>
        </w:rPr>
        <w:t>Ruegos y preguntas</w:t>
      </w:r>
      <w:r w:rsidR="00EC34C9">
        <w:rPr>
          <w:rStyle w:val="normaltextrun"/>
          <w:b/>
          <w:bCs/>
          <w:sz w:val="22"/>
          <w:szCs w:val="22"/>
        </w:rPr>
        <w:t>.</w:t>
      </w:r>
      <w:r w:rsidRPr="00585419">
        <w:rPr>
          <w:rStyle w:val="normaltextrun"/>
          <w:b/>
          <w:bCs/>
          <w:sz w:val="22"/>
          <w:szCs w:val="22"/>
        </w:rPr>
        <w:t>  </w:t>
      </w:r>
      <w:r w:rsidRPr="00585419">
        <w:rPr>
          <w:rStyle w:val="eop"/>
          <w:b/>
          <w:bCs/>
          <w:sz w:val="22"/>
          <w:szCs w:val="22"/>
        </w:rPr>
        <w:t> </w:t>
      </w:r>
    </w:p>
    <w:p w14:paraId="7AC3569D" w14:textId="1A9A4CC5" w:rsidR="00DD43AC" w:rsidRPr="00585419" w:rsidRDefault="00DD43AC" w:rsidP="009936B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7FE30E" w14:textId="32430868" w:rsidR="00CD478D" w:rsidRDefault="00CD478D" w:rsidP="009936B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</w:rPr>
      </w:pPr>
      <w:r w:rsidRPr="00585419">
        <w:rPr>
          <w:rFonts w:ascii="Times New Roman" w:hAnsi="Times New Roman" w:cs="Times New Roman"/>
          <w:i/>
          <w:iCs/>
        </w:rPr>
        <w:lastRenderedPageBreak/>
        <w:t xml:space="preserve">La responsable de </w:t>
      </w:r>
      <w:r w:rsidR="00EC34C9">
        <w:rPr>
          <w:rFonts w:ascii="Times New Roman" w:hAnsi="Times New Roman" w:cs="Times New Roman"/>
          <w:i/>
          <w:iCs/>
        </w:rPr>
        <w:t>C</w:t>
      </w:r>
      <w:r w:rsidRPr="00585419">
        <w:rPr>
          <w:rFonts w:ascii="Times New Roman" w:hAnsi="Times New Roman" w:cs="Times New Roman"/>
          <w:i/>
          <w:iCs/>
        </w:rPr>
        <w:t xml:space="preserve">oordinación </w:t>
      </w:r>
      <w:r w:rsidR="00EC34C9">
        <w:rPr>
          <w:rFonts w:ascii="Times New Roman" w:hAnsi="Times New Roman" w:cs="Times New Roman"/>
          <w:i/>
          <w:iCs/>
        </w:rPr>
        <w:t>T</w:t>
      </w:r>
      <w:r w:rsidRPr="00585419">
        <w:rPr>
          <w:rFonts w:ascii="Times New Roman" w:hAnsi="Times New Roman" w:cs="Times New Roman"/>
          <w:i/>
          <w:iCs/>
        </w:rPr>
        <w:t>écnica y RRII informa de que ha establecido contacto con una persona de la empresa “Sistemas Integrales”, la cual lleva la migración informática de varios colegios de España.</w:t>
      </w:r>
    </w:p>
    <w:p w14:paraId="600A5811" w14:textId="77777777" w:rsidR="00EC34C9" w:rsidRPr="00585419" w:rsidRDefault="00EC34C9" w:rsidP="009936B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</w:rPr>
      </w:pPr>
    </w:p>
    <w:p w14:paraId="7A1A46FC" w14:textId="2AF3A654" w:rsidR="00CD478D" w:rsidRPr="00585419" w:rsidRDefault="00CD478D" w:rsidP="009936B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</w:rPr>
      </w:pPr>
      <w:r w:rsidRPr="00585419">
        <w:rPr>
          <w:rFonts w:ascii="Times New Roman" w:hAnsi="Times New Roman" w:cs="Times New Roman"/>
          <w:i/>
          <w:iCs/>
        </w:rPr>
        <w:t>Añade que también se presentará propuesta para la migración de nuestro proveedor actual.</w:t>
      </w:r>
    </w:p>
    <w:p w14:paraId="6040BF67" w14:textId="2EFBB8EC" w:rsidR="00366B7A" w:rsidRPr="00585419" w:rsidRDefault="00366B7A" w:rsidP="009936B6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9F1FBCC" w14:textId="23556E38" w:rsidR="00366B7A" w:rsidRPr="00585419" w:rsidRDefault="00366B7A" w:rsidP="009936B6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FF47A6F" w14:textId="77777777" w:rsidR="00366B7A" w:rsidRPr="00585419" w:rsidRDefault="00366B7A" w:rsidP="009936B6">
      <w:pPr>
        <w:pStyle w:val="Body"/>
        <w:widowControl w:val="0"/>
        <w:tabs>
          <w:tab w:val="left" w:pos="3259"/>
        </w:tabs>
        <w:jc w:val="both"/>
        <w:rPr>
          <w:rFonts w:hAnsi="Times New Roman" w:cs="Times New Roman"/>
          <w:sz w:val="22"/>
          <w:szCs w:val="22"/>
          <w:u w:val="single"/>
          <w:lang w:val="es-ES"/>
        </w:rPr>
      </w:pPr>
    </w:p>
    <w:p w14:paraId="58A58A18" w14:textId="77777777" w:rsidR="00366B7A" w:rsidRPr="00585419" w:rsidRDefault="00366B7A" w:rsidP="009936B6">
      <w:pPr>
        <w:pStyle w:val="Body"/>
        <w:widowControl w:val="0"/>
        <w:tabs>
          <w:tab w:val="left" w:pos="3259"/>
        </w:tabs>
        <w:jc w:val="both"/>
        <w:rPr>
          <w:rFonts w:hAnsi="Times New Roman" w:cs="Times New Roman"/>
          <w:sz w:val="22"/>
          <w:szCs w:val="22"/>
          <w:u w:val="single"/>
          <w:lang w:val="es-ES"/>
        </w:rPr>
      </w:pPr>
    </w:p>
    <w:p w14:paraId="7788ABF0" w14:textId="292DD941" w:rsidR="00366B7A" w:rsidRPr="00585419" w:rsidRDefault="00366B7A" w:rsidP="009936B6">
      <w:pPr>
        <w:pStyle w:val="Body"/>
        <w:widowControl w:val="0"/>
        <w:tabs>
          <w:tab w:val="left" w:pos="3259"/>
        </w:tabs>
        <w:jc w:val="both"/>
        <w:rPr>
          <w:rFonts w:hAnsi="Times New Roman" w:cs="Times New Roman"/>
          <w:sz w:val="22"/>
          <w:szCs w:val="22"/>
          <w:lang w:val="es-ES"/>
        </w:rPr>
      </w:pPr>
      <w:r w:rsidRPr="00585419">
        <w:rPr>
          <w:rFonts w:hAnsi="Times New Roman" w:cs="Times New Roman"/>
          <w:sz w:val="22"/>
          <w:szCs w:val="22"/>
          <w:u w:val="single"/>
          <w:lang w:val="es-ES"/>
        </w:rPr>
        <w:t>CIERRE.</w:t>
      </w:r>
      <w:r w:rsidRPr="00585419">
        <w:rPr>
          <w:rFonts w:hAnsi="Times New Roman" w:cs="Times New Roman"/>
          <w:sz w:val="22"/>
          <w:szCs w:val="22"/>
          <w:lang w:val="es-ES"/>
        </w:rPr>
        <w:t>- Y, no siendo otros los asuntos a tratar en la sesión, de orden de la Sra. decana se levanta la misma a las 19:27 horas del día 22 de julio del 2026, extendiéndose la presente acta que será sometida a la aprobación de los señores asistentes en la próxima sesión que se celebre, de todo lo cual yo, la secretaria general, certifico.</w:t>
      </w:r>
    </w:p>
    <w:p w14:paraId="5139114B" w14:textId="77777777" w:rsidR="00366B7A" w:rsidRPr="00585419" w:rsidRDefault="00366B7A" w:rsidP="009936B6">
      <w:pPr>
        <w:pStyle w:val="Body"/>
        <w:widowControl w:val="0"/>
        <w:tabs>
          <w:tab w:val="left" w:pos="540"/>
        </w:tabs>
        <w:ind w:left="900"/>
        <w:jc w:val="both"/>
        <w:rPr>
          <w:rFonts w:hAnsi="Times New Roman" w:cs="Times New Roman"/>
          <w:iCs/>
          <w:sz w:val="22"/>
          <w:szCs w:val="22"/>
        </w:rPr>
      </w:pPr>
      <w:r w:rsidRPr="00585419">
        <w:rPr>
          <w:rFonts w:hAnsi="Times New Roman" w:cs="Times New Roman"/>
          <w:iCs/>
          <w:sz w:val="22"/>
          <w:szCs w:val="22"/>
        </w:rPr>
        <w:tab/>
      </w:r>
      <w:r w:rsidRPr="00585419">
        <w:rPr>
          <w:rFonts w:hAnsi="Times New Roman" w:cs="Times New Roman"/>
          <w:iCs/>
          <w:sz w:val="22"/>
          <w:szCs w:val="22"/>
        </w:rPr>
        <w:tab/>
      </w:r>
      <w:r w:rsidRPr="00585419">
        <w:rPr>
          <w:rFonts w:hAnsi="Times New Roman" w:cs="Times New Roman"/>
          <w:iCs/>
          <w:sz w:val="22"/>
          <w:szCs w:val="22"/>
        </w:rPr>
        <w:tab/>
      </w:r>
      <w:r w:rsidRPr="00585419">
        <w:rPr>
          <w:rFonts w:hAnsi="Times New Roman" w:cs="Times New Roman"/>
          <w:iCs/>
          <w:sz w:val="22"/>
          <w:szCs w:val="22"/>
        </w:rPr>
        <w:tab/>
      </w:r>
      <w:r w:rsidRPr="00585419">
        <w:rPr>
          <w:rFonts w:hAnsi="Times New Roman" w:cs="Times New Roman"/>
          <w:iCs/>
          <w:sz w:val="22"/>
          <w:szCs w:val="22"/>
        </w:rPr>
        <w:tab/>
      </w:r>
    </w:p>
    <w:p w14:paraId="155954DF" w14:textId="77777777" w:rsidR="00366B7A" w:rsidRPr="00585419" w:rsidRDefault="00366B7A" w:rsidP="009936B6">
      <w:pPr>
        <w:pStyle w:val="Body"/>
        <w:widowControl w:val="0"/>
        <w:tabs>
          <w:tab w:val="left" w:pos="540"/>
        </w:tabs>
        <w:ind w:left="900"/>
        <w:jc w:val="both"/>
        <w:rPr>
          <w:rFonts w:hAnsi="Times New Roman" w:cs="Times New Roman"/>
          <w:iCs/>
          <w:sz w:val="22"/>
          <w:szCs w:val="22"/>
        </w:rPr>
      </w:pPr>
    </w:p>
    <w:p w14:paraId="1F19B4B3" w14:textId="77777777" w:rsidR="00366B7A" w:rsidRPr="00585419" w:rsidRDefault="00366B7A" w:rsidP="009936B6">
      <w:pPr>
        <w:pStyle w:val="Body"/>
        <w:widowControl w:val="0"/>
        <w:tabs>
          <w:tab w:val="left" w:pos="540"/>
        </w:tabs>
        <w:ind w:left="900"/>
        <w:jc w:val="both"/>
        <w:rPr>
          <w:rFonts w:hAnsi="Times New Roman" w:cs="Times New Roman"/>
          <w:iCs/>
          <w:sz w:val="22"/>
          <w:szCs w:val="22"/>
        </w:rPr>
      </w:pPr>
    </w:p>
    <w:p w14:paraId="3835E7A8" w14:textId="77777777" w:rsidR="00366B7A" w:rsidRPr="00585419" w:rsidRDefault="00366B7A" w:rsidP="009936B6">
      <w:pPr>
        <w:pStyle w:val="Body"/>
        <w:widowControl w:val="0"/>
        <w:tabs>
          <w:tab w:val="left" w:pos="540"/>
        </w:tabs>
        <w:ind w:left="900"/>
        <w:jc w:val="both"/>
        <w:rPr>
          <w:rFonts w:hAnsi="Times New Roman" w:cs="Times New Roman"/>
          <w:iCs/>
          <w:sz w:val="22"/>
          <w:szCs w:val="22"/>
        </w:rPr>
      </w:pPr>
    </w:p>
    <w:sectPr w:rsidR="00366B7A" w:rsidRPr="00585419" w:rsidSect="00585419">
      <w:pgSz w:w="11906" w:h="16838"/>
      <w:pgMar w:top="1417" w:right="1558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72A46"/>
    <w:multiLevelType w:val="hybridMultilevel"/>
    <w:tmpl w:val="19C4DE1C"/>
    <w:lvl w:ilvl="0" w:tplc="A0CC4B4A">
      <w:start w:val="1"/>
      <w:numFmt w:val="bullet"/>
      <w:lvlText w:val="►"/>
      <w:lvlJc w:val="left"/>
      <w:pPr>
        <w:ind w:left="720" w:hanging="360"/>
      </w:pPr>
      <w:rPr>
        <w:rFonts w:ascii="Noto Sans Symbols" w:hAnsi="Noto Sans Symbols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7A"/>
    <w:rsid w:val="00041604"/>
    <w:rsid w:val="00125B8E"/>
    <w:rsid w:val="00171141"/>
    <w:rsid w:val="00177ACD"/>
    <w:rsid w:val="002E4FBA"/>
    <w:rsid w:val="00366B7A"/>
    <w:rsid w:val="00585419"/>
    <w:rsid w:val="005C37D7"/>
    <w:rsid w:val="00627EBB"/>
    <w:rsid w:val="007329B9"/>
    <w:rsid w:val="0083512D"/>
    <w:rsid w:val="00857D3C"/>
    <w:rsid w:val="00863B03"/>
    <w:rsid w:val="008934D0"/>
    <w:rsid w:val="008969AF"/>
    <w:rsid w:val="008A034B"/>
    <w:rsid w:val="009936B6"/>
    <w:rsid w:val="00A45F7B"/>
    <w:rsid w:val="00A5761E"/>
    <w:rsid w:val="00B22A4A"/>
    <w:rsid w:val="00B23682"/>
    <w:rsid w:val="00BD4DAF"/>
    <w:rsid w:val="00BE60E0"/>
    <w:rsid w:val="00C5237A"/>
    <w:rsid w:val="00CA12DB"/>
    <w:rsid w:val="00CD478D"/>
    <w:rsid w:val="00D13F99"/>
    <w:rsid w:val="00DD43AC"/>
    <w:rsid w:val="00E0637B"/>
    <w:rsid w:val="00E640FA"/>
    <w:rsid w:val="00E826C6"/>
    <w:rsid w:val="00EC34C9"/>
    <w:rsid w:val="00F629D9"/>
    <w:rsid w:val="00FD0299"/>
    <w:rsid w:val="0434680F"/>
    <w:rsid w:val="0C1E2B53"/>
    <w:rsid w:val="11303644"/>
    <w:rsid w:val="1518208A"/>
    <w:rsid w:val="173C8865"/>
    <w:rsid w:val="1A2517E4"/>
    <w:rsid w:val="1BA35D5A"/>
    <w:rsid w:val="23019658"/>
    <w:rsid w:val="2883FB8A"/>
    <w:rsid w:val="3282BD39"/>
    <w:rsid w:val="345B801F"/>
    <w:rsid w:val="36AE423F"/>
    <w:rsid w:val="3A413E9B"/>
    <w:rsid w:val="3E17AA93"/>
    <w:rsid w:val="44699340"/>
    <w:rsid w:val="47E5CA27"/>
    <w:rsid w:val="55C42545"/>
    <w:rsid w:val="564EE5F6"/>
    <w:rsid w:val="58326500"/>
    <w:rsid w:val="5A45DEB2"/>
    <w:rsid w:val="5C3E586E"/>
    <w:rsid w:val="6368891E"/>
    <w:rsid w:val="641647E8"/>
    <w:rsid w:val="6754D182"/>
    <w:rsid w:val="6E37FC51"/>
    <w:rsid w:val="6ECB0A8D"/>
    <w:rsid w:val="7033BE5B"/>
    <w:rsid w:val="7627697A"/>
    <w:rsid w:val="763C1AA0"/>
    <w:rsid w:val="7679FC06"/>
    <w:rsid w:val="7F82E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60D81"/>
  <w15:chartTrackingRefBased/>
  <w15:docId w15:val="{570D3459-0358-4EF8-BC1A-C048C197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37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rsid w:val="00C5237A"/>
  </w:style>
  <w:style w:type="paragraph" w:customStyle="1" w:styleId="paragraph">
    <w:name w:val="paragraph"/>
    <w:basedOn w:val="Normal"/>
    <w:rsid w:val="00C5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C5237A"/>
  </w:style>
  <w:style w:type="paragraph" w:customStyle="1" w:styleId="Body">
    <w:name w:val="Body"/>
    <w:rsid w:val="00366B7A"/>
    <w:pP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19/05/relationships/documenttasks" Target="documenttasks/documenttasks1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63E28294-5F13-4AD0-A9FC-36CEAA56B6E6}">
    <t:Anchor>
      <t:Comment id="1477282171"/>
    </t:Anchor>
    <t:History>
      <t:Event id="{225EF626-CC50-4431-837C-BBC75E7C212F}" time="2026-09-01T13:12:16.684Z">
        <t:Attribution userId="S::pmoreno@cfisiomad.org::a8af73e7-a42a-4db3-84c5-4a5ce78861fe" userProvider="AD" userName="Patricia Moreno Carrero"/>
        <t:Anchor>
          <t:Comment id="1477282171"/>
        </t:Anchor>
        <t:Create/>
      </t:Event>
      <t:Event id="{FE82F7CF-21D3-4FF1-9716-C0E6AA5E04F2}" time="2026-09-01T13:12:16.684Z">
        <t:Attribution userId="S::pmoreno@cfisiomad.org::a8af73e7-a42a-4db3-84c5-4a5ce78861fe" userProvider="AD" userName="Patricia Moreno Carrero"/>
        <t:Anchor>
          <t:Comment id="1477282171"/>
        </t:Anchor>
        <t:Assign userId="S::aaraujo@cfisiomad.org::51032067-13e6-4668-beb6-9a90b2b0a9db" userProvider="AD" userName="Aurora Araujo Narváez"/>
      </t:Event>
      <t:Event id="{11A071A1-12D0-4CFD-84B1-0418CB6FE765}" time="2026-09-01T13:12:16.684Z">
        <t:Attribution userId="S::pmoreno@cfisiomad.org::a8af73e7-a42a-4db3-84c5-4a5ce78861fe" userProvider="AD" userName="Patricia Moreno Carrero"/>
        <t:Anchor>
          <t:Comment id="1477282171"/>
        </t:Anchor>
        <t:SetTitle title="el MUPA es el Módulo Único de Prescripción de Activos en salud y es del SERMAS hasta donde sé, no sé muy bien de qué es coordinador Rafa @Aurora Araujo Narváez?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292a56-5979-42ac-9a8b-946d382cba47">
      <Terms xmlns="http://schemas.microsoft.com/office/infopath/2007/PartnerControls"/>
    </lcf76f155ced4ddcb4097134ff3c332f>
    <TaxCatchAll xmlns="42ac792b-eb4c-49c4-8639-162f57a1e8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5835DE0F01DD499A706FA278717434" ma:contentTypeVersion="15" ma:contentTypeDescription="Crear nuevo documento." ma:contentTypeScope="" ma:versionID="f901f5145a9cff1956cb236f32c78b6a">
  <xsd:schema xmlns:xsd="http://www.w3.org/2001/XMLSchema" xmlns:xs="http://www.w3.org/2001/XMLSchema" xmlns:p="http://schemas.microsoft.com/office/2006/metadata/properties" xmlns:ns2="5d292a56-5979-42ac-9a8b-946d382cba47" xmlns:ns3="42ac792b-eb4c-49c4-8639-162f57a1e8ec" targetNamespace="http://schemas.microsoft.com/office/2006/metadata/properties" ma:root="true" ma:fieldsID="49e76a876d823dd2b56b198e3d2748fe" ns2:_="" ns3:_="">
    <xsd:import namespace="5d292a56-5979-42ac-9a8b-946d382cba47"/>
    <xsd:import namespace="42ac792b-eb4c-49c4-8639-162f57a1e8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92a56-5979-42ac-9a8b-946d382cb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94716cc3-cd7a-4b7c-b46d-f2af837eb6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c792b-eb4c-49c4-8639-162f57a1e8e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3cc6f5a-a9a2-49d8-bae8-203bf4c7eb74}" ma:internalName="TaxCatchAll" ma:showField="CatchAllData" ma:web="42ac792b-eb4c-49c4-8639-162f57a1e8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A5F236-D10B-4BE8-A396-F837B6D121EE}">
  <ds:schemaRefs>
    <ds:schemaRef ds:uri="http://schemas.microsoft.com/office/2006/metadata/properties"/>
    <ds:schemaRef ds:uri="http://schemas.microsoft.com/office/infopath/2007/PartnerControls"/>
    <ds:schemaRef ds:uri="5d292a56-5979-42ac-9a8b-946d382cba47"/>
    <ds:schemaRef ds:uri="42ac792b-eb4c-49c4-8639-162f57a1e8ec"/>
  </ds:schemaRefs>
</ds:datastoreItem>
</file>

<file path=customXml/itemProps2.xml><?xml version="1.0" encoding="utf-8"?>
<ds:datastoreItem xmlns:ds="http://schemas.openxmlformats.org/officeDocument/2006/customXml" ds:itemID="{134AE0EC-094F-43BC-B2A2-FF2922FD68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695C4-FD27-473F-9240-CF876D9A6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92a56-5979-42ac-9a8b-946d382cba47"/>
    <ds:schemaRef ds:uri="42ac792b-eb4c-49c4-8639-162f57a1e8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1715</Words>
  <Characters>9778</Characters>
  <Application>Microsoft Office Word</Application>
  <DocSecurity>0</DocSecurity>
  <Lines>977</Lines>
  <Paragraphs>547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CPFM</Company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Mar Rodríguez Peñas</dc:creator>
  <cp:keywords/>
  <dc:description/>
  <cp:lastModifiedBy>mariasf</cp:lastModifiedBy>
  <cp:revision>5</cp:revision>
  <dcterms:created xsi:type="dcterms:W3CDTF">2026-09-04T12:41:00Z</dcterms:created>
  <dcterms:modified xsi:type="dcterms:W3CDTF">2026-09-04T12:50:00Z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0x010100025835DE0F01DD499A706FA278717434</vt:lpwstr>
  </property>
  <property fmtid="{D5CDD505-2E9C-101B-9397-08002B2CF9AE}" pid="3" name="MediaServiceImageTags">
    <vt:lpwstr/>
  </property>
</Properties>
</file>